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30"/>
      </w:tblGrid>
      <w:tr w:rsidR="00AC3B22" w:rsidRPr="006112EE" w:rsidTr="00C561CA">
        <w:tc>
          <w:tcPr>
            <w:tcW w:w="5068" w:type="dxa"/>
          </w:tcPr>
          <w:p w:rsidR="00AC3B22" w:rsidRDefault="00AC3B22" w:rsidP="00C561C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gramStart"/>
            <w:r w:rsidRPr="006112EE">
              <w:rPr>
                <w:bCs/>
                <w:sz w:val="28"/>
                <w:szCs w:val="28"/>
              </w:rPr>
              <w:t>Принят</w:t>
            </w:r>
            <w:proofErr w:type="gramEnd"/>
            <w:r w:rsidRPr="006112EE">
              <w:rPr>
                <w:bCs/>
                <w:sz w:val="28"/>
                <w:szCs w:val="28"/>
              </w:rPr>
              <w:t xml:space="preserve"> на общем собрании</w:t>
            </w:r>
          </w:p>
          <w:p w:rsidR="00AC3B22" w:rsidRPr="006112EE" w:rsidRDefault="00AC3B22" w:rsidP="00C561C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112EE">
              <w:rPr>
                <w:bCs/>
                <w:sz w:val="28"/>
                <w:szCs w:val="28"/>
              </w:rPr>
              <w:t>трудового коллектива</w:t>
            </w:r>
          </w:p>
          <w:p w:rsidR="00AC3B22" w:rsidRPr="006112EE" w:rsidRDefault="00F6563A" w:rsidP="00F6563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1 от 12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.01.2015г.</w:t>
            </w:r>
          </w:p>
        </w:tc>
        <w:tc>
          <w:tcPr>
            <w:tcW w:w="5069" w:type="dxa"/>
          </w:tcPr>
          <w:p w:rsidR="00AC3B22" w:rsidRPr="006112EE" w:rsidRDefault="00AC3B22" w:rsidP="00C561C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112EE">
              <w:rPr>
                <w:bCs/>
                <w:sz w:val="28"/>
                <w:szCs w:val="28"/>
              </w:rPr>
              <w:t xml:space="preserve">Утвержден приказом заведующего МБДОУ «ЦРР-д/с №1 «Аист» </w:t>
            </w:r>
          </w:p>
          <w:p w:rsidR="00AC3B22" w:rsidRPr="006112EE" w:rsidRDefault="00F6563A" w:rsidP="00F6563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58 от 12.01.2015г.</w:t>
            </w:r>
          </w:p>
        </w:tc>
      </w:tr>
    </w:tbl>
    <w:p w:rsidR="00AC3B22" w:rsidRDefault="00AC3B22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63A" w:rsidRDefault="00F6563A" w:rsidP="00F6563A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F6563A" w:rsidP="00F6563A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</w:t>
      </w:r>
    </w:p>
    <w:p w:rsidR="00F6563A" w:rsidRDefault="00F6563A" w:rsidP="00F6563A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</w:t>
      </w:r>
    </w:p>
    <w:p w:rsidR="00F6563A" w:rsidRDefault="00F6563A" w:rsidP="00F6563A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</w:t>
      </w:r>
    </w:p>
    <w:p w:rsidR="00F6563A" w:rsidRDefault="00F6563A" w:rsidP="00F6563A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</w:t>
      </w:r>
    </w:p>
    <w:p w:rsidR="00AC3B22" w:rsidRDefault="00AC3B22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6CC" w:rsidRPr="008E36CC" w:rsidRDefault="008E36CC" w:rsidP="008E36CC">
      <w:pPr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6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сотрудничества </w:t>
      </w:r>
    </w:p>
    <w:p w:rsidR="00AC3B22" w:rsidRDefault="008E36CC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бюджетного дошкольного образовательного учреждения</w:t>
      </w:r>
    </w:p>
    <w:p w:rsidR="00AC3B22" w:rsidRPr="00AC3B22" w:rsidRDefault="008E36CC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«Центр развития ребенка - детский сад №1 «Аист» </w:t>
      </w:r>
    </w:p>
    <w:p w:rsidR="00AC3B22" w:rsidRDefault="008E36CC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 город-курорт Геленджик</w:t>
      </w:r>
    </w:p>
    <w:p w:rsidR="008E36CC" w:rsidRPr="008E36CC" w:rsidRDefault="008E36CC" w:rsidP="008E36CC">
      <w:pPr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B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E36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правоохранительными органами по вопросам предупреждения и противодействия коррупции</w:t>
      </w:r>
    </w:p>
    <w:p w:rsidR="008E36CC" w:rsidRDefault="008E36CC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Default="00AC3B22" w:rsidP="008E36CC">
      <w:pPr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22" w:rsidRPr="00AC3B22" w:rsidRDefault="00AC3B22" w:rsidP="00AC3B22">
      <w:pPr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Г-к. Геленджик, 2015г.</w:t>
      </w:r>
    </w:p>
    <w:p w:rsidR="008E36CC" w:rsidRDefault="008E36C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E36CC" w:rsidRPr="008E36CC" w:rsidRDefault="008E36CC" w:rsidP="008E36C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положения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на основе статьи 45 Федерального закона от 25 декабря 2008 г. № 273-ФЗ «О противодействии коррупции».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 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«Центр развития ребенка – детский сад №1 «Аист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 с правоохранительными органами.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настоящего Положения, определяющие порядок взаимодействия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 одной стороны и правоохранительных органов с другой стороны, распространяются на всех сотрудников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обращений в правоохранительные органы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Обращение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8E3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Письменные обращения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правоохранительными органами.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8E3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Устные обращения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обращение, поступающие во время личного приема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заместителя у руководителей или заместителей правоохранительных органов.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8E3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Предложение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8E3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Заявление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обращения, направленный на реализацию прав и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8E3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Жалоба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и порядок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 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Сотрудничество с правоохранительными органами является важным показателем действительной приверженности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стало известно; необходимость сообщения в соответствующие органы о случаях совершения коррупционных правонарушений, о которых стало известно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закреплена за лицом, ответственным за предупреждение и 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Сотрудничество с правоохранительными органами также может проявляться в форме: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предупреждения и противодействия коррупции;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Заведующему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Все письменные обращения к 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правоохранительных органов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инициаторами обращений –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обязательным участием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МБДОУ.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предотвращение коррупционных нарушений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персональную ответственность за эффективность осуществления соответствующего взаимодействия.</w:t>
      </w:r>
    </w:p>
    <w:p w:rsidR="008E36CC" w:rsidRPr="008E36CC" w:rsidRDefault="008E36CC" w:rsidP="008E36CC">
      <w:pPr>
        <w:tabs>
          <w:tab w:val="num" w:pos="0"/>
        </w:tabs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F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совершения работником действия (факта бездействия), содержащего признаки административного правонарушения или состава преступления,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передать информацию о совершении указанного действия (бездействии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подтверждающие такой факт  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нительные органы в течение 3 дней, а при необходимости - немедленно.</w:t>
      </w:r>
    </w:p>
    <w:p w:rsidR="008E36CC" w:rsidRDefault="008E36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4"/>
      </w:tblGrid>
      <w:tr w:rsidR="008E36CC" w:rsidRPr="008E36CC" w:rsidTr="008E36CC">
        <w:tc>
          <w:tcPr>
            <w:tcW w:w="5000" w:type="pct"/>
          </w:tcPr>
          <w:p w:rsidR="008E36CC" w:rsidRPr="008E36CC" w:rsidRDefault="008E36CC" w:rsidP="008E36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6CC" w:rsidRDefault="008E36CC" w:rsidP="008E36C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сотрудников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</w:t>
      </w:r>
    </w:p>
    <w:p w:rsidR="008E36CC" w:rsidRPr="008E36CC" w:rsidRDefault="008E36CC" w:rsidP="008E36CC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CC" w:rsidRPr="008E36CC" w:rsidRDefault="008E36CC" w:rsidP="008E36CC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МВД России по городу Ухте, приемной прокуратуры города Ухты, отдела Федеральной службы безопасности в городе Ухте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8E36CC" w:rsidRPr="008E36CC" w:rsidRDefault="008E36CC" w:rsidP="008E36CC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8E36CC" w:rsidRPr="008E36CC" w:rsidRDefault="008E36CC" w:rsidP="008E36CC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E36CC" w:rsidRDefault="008E36CC" w:rsidP="008E36CC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E36CC" w:rsidRPr="008E36CC" w:rsidRDefault="008E36CC" w:rsidP="008E36CC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CC" w:rsidRPr="008E36CC" w:rsidRDefault="008E36CC" w:rsidP="008E36CC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ОТСУТСТВИЯ РЕАГИРОВАНИЯ НА ВАШИ ОБРАЩЕНИЯ В ПРАВООХРАНИТЕЛЬНЫЕ ОРГАНЫ ВЫ МОЖЕТЕ:</w:t>
      </w:r>
    </w:p>
    <w:p w:rsidR="008E36CC" w:rsidRPr="008E36CC" w:rsidRDefault="008E36CC" w:rsidP="008E36CC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8E36CC" w:rsidRPr="008E36CC" w:rsidRDefault="008E36CC" w:rsidP="008E36CC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Сообщить об этом в Комиссию Общественной палаты РФ по проблемам безопасности граждан и взаимодействию с системой судебно-правоохранительных органов или в </w:t>
      </w:r>
      <w:proofErr w:type="spellStart"/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Межкомиссионную</w:t>
      </w:r>
      <w:proofErr w:type="spellEnd"/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 по развитию системы общественного контроля и противодействию коррупции Общественной палаты </w:t>
      </w:r>
      <w:proofErr w:type="gramStart"/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(125993, г. Москва, ГСП-3, </w:t>
      </w:r>
      <w:proofErr w:type="spellStart"/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Миусская</w:t>
      </w:r>
      <w:proofErr w:type="spellEnd"/>
      <w:r w:rsidRPr="008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пл., д. 7, стр. 1, Телефон: (495) 221-83-58; Факс: (499)251-60-04).</w:t>
      </w:r>
    </w:p>
    <w:p w:rsidR="008C45BC" w:rsidRPr="008E36CC" w:rsidRDefault="008C45BC" w:rsidP="008E3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6CC" w:rsidRPr="008E36CC" w:rsidRDefault="008E36CC">
      <w:pPr>
        <w:rPr>
          <w:rFonts w:ascii="Times New Roman" w:hAnsi="Times New Roman" w:cs="Times New Roman"/>
          <w:sz w:val="28"/>
          <w:szCs w:val="28"/>
        </w:rPr>
      </w:pPr>
    </w:p>
    <w:sectPr w:rsidR="008E36CC" w:rsidRPr="008E36CC" w:rsidSect="00AC3B2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53"/>
    <w:multiLevelType w:val="multilevel"/>
    <w:tmpl w:val="1236ED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0E14459"/>
    <w:multiLevelType w:val="multilevel"/>
    <w:tmpl w:val="9F5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CC"/>
    <w:rsid w:val="008C45BC"/>
    <w:rsid w:val="008E36CC"/>
    <w:rsid w:val="00AC3B22"/>
    <w:rsid w:val="00ED4B8E"/>
    <w:rsid w:val="00F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78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50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Аист</cp:lastModifiedBy>
  <cp:revision>2</cp:revision>
  <cp:lastPrinted>2015-01-31T07:50:00Z</cp:lastPrinted>
  <dcterms:created xsi:type="dcterms:W3CDTF">2015-01-23T11:24:00Z</dcterms:created>
  <dcterms:modified xsi:type="dcterms:W3CDTF">2015-01-31T07:50:00Z</dcterms:modified>
</cp:coreProperties>
</file>