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E" w:rsidRPr="00874B48" w:rsidRDefault="00D355FE" w:rsidP="00D355FE">
      <w:pPr>
        <w:pStyle w:val="a7"/>
        <w:ind w:left="142"/>
        <w:jc w:val="center"/>
        <w:rPr>
          <w:b/>
          <w:sz w:val="28"/>
          <w:szCs w:val="28"/>
        </w:rPr>
      </w:pPr>
      <w:r w:rsidRPr="00874B48">
        <w:rPr>
          <w:b/>
          <w:sz w:val="28"/>
          <w:szCs w:val="28"/>
        </w:rPr>
        <w:t>ПРОФЕССИОНАЛЬНОЕ</w:t>
      </w:r>
      <w:r w:rsidRPr="00874B48">
        <w:rPr>
          <w:b/>
          <w:spacing w:val="-4"/>
          <w:sz w:val="28"/>
          <w:szCs w:val="28"/>
        </w:rPr>
        <w:t xml:space="preserve"> </w:t>
      </w:r>
      <w:r w:rsidRPr="00874B48">
        <w:rPr>
          <w:b/>
          <w:sz w:val="28"/>
          <w:szCs w:val="28"/>
        </w:rPr>
        <w:t>ПОРТФОЛИО</w:t>
      </w:r>
    </w:p>
    <w:p w:rsidR="00D355FE" w:rsidRPr="00874B48" w:rsidRDefault="00D355FE" w:rsidP="00D355FE">
      <w:pPr>
        <w:pStyle w:val="a7"/>
        <w:ind w:left="142"/>
        <w:jc w:val="center"/>
        <w:rPr>
          <w:b/>
          <w:sz w:val="28"/>
          <w:szCs w:val="28"/>
        </w:rPr>
      </w:pPr>
      <w:r w:rsidRPr="00874B48">
        <w:rPr>
          <w:b/>
          <w:sz w:val="28"/>
          <w:szCs w:val="28"/>
        </w:rPr>
        <w:t>участника</w:t>
      </w:r>
      <w:r w:rsidRPr="00874B48">
        <w:rPr>
          <w:b/>
          <w:spacing w:val="38"/>
          <w:sz w:val="28"/>
          <w:szCs w:val="28"/>
        </w:rPr>
        <w:t xml:space="preserve"> </w:t>
      </w:r>
      <w:r w:rsidRPr="00874B48">
        <w:rPr>
          <w:b/>
          <w:sz w:val="28"/>
          <w:szCs w:val="28"/>
        </w:rPr>
        <w:t>краевого профессионального конкурса</w:t>
      </w:r>
    </w:p>
    <w:p w:rsidR="00D355FE" w:rsidRPr="00874B48" w:rsidRDefault="00D355FE" w:rsidP="00D355FE">
      <w:pPr>
        <w:pStyle w:val="a7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у</w:t>
      </w:r>
      <w:r w:rsidRPr="00874B48">
        <w:rPr>
          <w:b/>
          <w:sz w:val="28"/>
          <w:szCs w:val="28"/>
        </w:rPr>
        <w:t>читель-дефектолог Краснодарского края» в 202</w:t>
      </w:r>
      <w:r>
        <w:rPr>
          <w:b/>
          <w:sz w:val="28"/>
          <w:szCs w:val="28"/>
        </w:rPr>
        <w:t>2</w:t>
      </w:r>
      <w:r w:rsidRPr="00874B48">
        <w:rPr>
          <w:b/>
          <w:sz w:val="28"/>
          <w:szCs w:val="28"/>
        </w:rPr>
        <w:t xml:space="preserve"> году</w:t>
      </w:r>
    </w:p>
    <w:p w:rsidR="00D355FE" w:rsidRPr="006C03AE" w:rsidRDefault="00D355FE" w:rsidP="00D355FE">
      <w:pPr>
        <w:pStyle w:val="a7"/>
        <w:ind w:left="3682" w:firstLine="566"/>
        <w:rPr>
          <w:sz w:val="32"/>
          <w:szCs w:val="32"/>
        </w:rPr>
      </w:pPr>
    </w:p>
    <w:p w:rsidR="00D355FE" w:rsidRPr="002E0629" w:rsidRDefault="00D355FE" w:rsidP="00D355FE">
      <w:pPr>
        <w:pStyle w:val="a7"/>
        <w:jc w:val="center"/>
        <w:rPr>
          <w:sz w:val="28"/>
          <w:szCs w:val="28"/>
        </w:rPr>
      </w:pPr>
      <w:r w:rsidRPr="002E0629">
        <w:rPr>
          <w:sz w:val="28"/>
          <w:szCs w:val="28"/>
        </w:rPr>
        <w:t>Рытова Ирина Валерьевна</w:t>
      </w:r>
    </w:p>
    <w:p w:rsidR="00D355FE" w:rsidRPr="00874B48" w:rsidRDefault="00D355FE" w:rsidP="00D355FE">
      <w:pPr>
        <w:pStyle w:val="a7"/>
        <w:ind w:left="142"/>
        <w:rPr>
          <w:sz w:val="28"/>
          <w:szCs w:val="28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42"/>
        <w:gridCol w:w="4677"/>
      </w:tblGrid>
      <w:tr w:rsidR="00D355FE" w:rsidRPr="002E74CE" w:rsidTr="00DD6663">
        <w:trPr>
          <w:trHeight w:val="275"/>
        </w:trPr>
        <w:tc>
          <w:tcPr>
            <w:tcW w:w="9072" w:type="dxa"/>
            <w:gridSpan w:val="3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center"/>
              <w:rPr>
                <w:b/>
                <w:szCs w:val="24"/>
              </w:rPr>
            </w:pPr>
            <w:r w:rsidRPr="002E0629">
              <w:rPr>
                <w:b/>
                <w:szCs w:val="24"/>
              </w:rPr>
              <w:t>1.</w:t>
            </w:r>
            <w:r w:rsidRPr="002E0629">
              <w:rPr>
                <w:b/>
                <w:spacing w:val="47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Работа</w:t>
            </w:r>
          </w:p>
        </w:tc>
      </w:tr>
      <w:tr w:rsidR="00D355FE" w:rsidRPr="00874B48" w:rsidTr="00DD6663">
        <w:trPr>
          <w:trHeight w:val="629"/>
        </w:trPr>
        <w:tc>
          <w:tcPr>
            <w:tcW w:w="4395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Место</w:t>
            </w:r>
            <w:r w:rsidRPr="002E0629">
              <w:rPr>
                <w:spacing w:val="-2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работы</w:t>
            </w:r>
            <w:r w:rsidRPr="002E0629">
              <w:rPr>
                <w:spacing w:val="-1"/>
                <w:szCs w:val="24"/>
              </w:rPr>
              <w:t xml:space="preserve"> </w:t>
            </w:r>
            <w:r w:rsidRPr="002E0629">
              <w:rPr>
                <w:szCs w:val="24"/>
              </w:rPr>
              <w:t>(наименование организации в соответствии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 ее</w:t>
            </w:r>
            <w:r w:rsidRPr="002E0629">
              <w:rPr>
                <w:spacing w:val="-58"/>
                <w:szCs w:val="24"/>
              </w:rPr>
              <w:t xml:space="preserve">   </w:t>
            </w:r>
            <w:r w:rsidRPr="002E0629">
              <w:rPr>
                <w:szCs w:val="24"/>
              </w:rPr>
              <w:t>уставом)</w:t>
            </w:r>
          </w:p>
        </w:tc>
        <w:tc>
          <w:tcPr>
            <w:tcW w:w="4677" w:type="dxa"/>
            <w:shd w:val="clear" w:color="auto" w:fill="auto"/>
          </w:tcPr>
          <w:p w:rsidR="00D355FE" w:rsidRPr="002E0629" w:rsidRDefault="00D355FE" w:rsidP="00DD6663">
            <w:pPr>
              <w:shd w:val="clear" w:color="auto" w:fill="FFFFFF"/>
              <w:ind w:left="175" w:right="283"/>
              <w:jc w:val="both"/>
              <w:rPr>
                <w:color w:val="000000"/>
                <w:shd w:val="clear" w:color="auto" w:fill="FFFFFF"/>
              </w:rPr>
            </w:pPr>
            <w:r w:rsidRPr="002E0629">
              <w:t xml:space="preserve">Муниципальное </w:t>
            </w:r>
            <w:r w:rsidRPr="002E0629">
              <w:rPr>
                <w:color w:val="000000"/>
                <w:shd w:val="clear" w:color="auto" w:fill="FFFFFF"/>
              </w:rPr>
              <w:t>бюджетного дошкольного образовательное учреждение </w:t>
            </w:r>
            <w:r w:rsidRPr="002E0629">
              <w:rPr>
                <w:bCs/>
                <w:color w:val="000000"/>
                <w:shd w:val="clear" w:color="auto" w:fill="FFFFFF"/>
              </w:rPr>
              <w:t>«Центр развития ребёнка – детский сад № 1 «Аист»</w:t>
            </w:r>
            <w:r w:rsidRPr="002E0629">
              <w:rPr>
                <w:color w:val="000000"/>
                <w:shd w:val="clear" w:color="auto" w:fill="FFFFFF"/>
              </w:rPr>
              <w:t> </w:t>
            </w:r>
          </w:p>
          <w:p w:rsidR="00D355FE" w:rsidRPr="002E0629" w:rsidRDefault="00D355FE" w:rsidP="00DD6663">
            <w:pPr>
              <w:shd w:val="clear" w:color="auto" w:fill="FFFFFF"/>
              <w:ind w:left="175" w:right="283"/>
              <w:jc w:val="both"/>
              <w:rPr>
                <w:iCs/>
              </w:rPr>
            </w:pPr>
            <w:r w:rsidRPr="002E0629">
              <w:rPr>
                <w:color w:val="000000"/>
                <w:shd w:val="clear" w:color="auto" w:fill="FFFFFF"/>
              </w:rPr>
              <w:t>муниципального образования город-курорт Геленджик, Краснодарского края</w:t>
            </w:r>
            <w:r w:rsidRPr="002E0629">
              <w:rPr>
                <w:iCs/>
              </w:rPr>
              <w:t xml:space="preserve"> </w:t>
            </w:r>
          </w:p>
        </w:tc>
      </w:tr>
      <w:tr w:rsidR="00D355FE" w:rsidRPr="00874B48" w:rsidTr="00DD6663">
        <w:trPr>
          <w:trHeight w:val="577"/>
        </w:trPr>
        <w:tc>
          <w:tcPr>
            <w:tcW w:w="4395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Занимаемая</w:t>
            </w:r>
            <w:r w:rsidRPr="002E0629">
              <w:rPr>
                <w:spacing w:val="-1"/>
                <w:szCs w:val="24"/>
              </w:rPr>
              <w:t xml:space="preserve"> </w:t>
            </w:r>
            <w:r w:rsidRPr="002E0629">
              <w:rPr>
                <w:szCs w:val="24"/>
              </w:rPr>
              <w:t>должность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(</w:t>
            </w:r>
            <w:r w:rsidRPr="002E0629">
              <w:rPr>
                <w:spacing w:val="1"/>
                <w:szCs w:val="24"/>
              </w:rPr>
              <w:t>наименование</w:t>
            </w:r>
            <w:r w:rsidRPr="002E0629">
              <w:rPr>
                <w:spacing w:val="-3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-2"/>
                <w:szCs w:val="24"/>
              </w:rPr>
              <w:t xml:space="preserve"> </w:t>
            </w:r>
            <w:r w:rsidRPr="002E0629">
              <w:rPr>
                <w:szCs w:val="24"/>
              </w:rPr>
              <w:t>соответствии</w:t>
            </w:r>
            <w:r w:rsidRPr="002E0629">
              <w:rPr>
                <w:spacing w:val="57"/>
                <w:szCs w:val="24"/>
              </w:rPr>
              <w:t xml:space="preserve"> </w:t>
            </w:r>
            <w:r w:rsidRPr="002E0629">
              <w:rPr>
                <w:szCs w:val="24"/>
              </w:rPr>
              <w:t>с записью</w:t>
            </w:r>
            <w:r w:rsidRPr="002E0629">
              <w:rPr>
                <w:spacing w:val="-2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-3"/>
                <w:szCs w:val="24"/>
              </w:rPr>
              <w:t xml:space="preserve"> </w:t>
            </w:r>
            <w:r w:rsidRPr="002E0629">
              <w:rPr>
                <w:szCs w:val="24"/>
              </w:rPr>
              <w:t>трудовой</w:t>
            </w:r>
            <w:r w:rsidRPr="002E0629">
              <w:rPr>
                <w:spacing w:val="-2"/>
                <w:szCs w:val="24"/>
              </w:rPr>
              <w:t xml:space="preserve"> </w:t>
            </w:r>
            <w:r w:rsidRPr="002E0629">
              <w:rPr>
                <w:szCs w:val="24"/>
              </w:rPr>
              <w:t>книжке</w:t>
            </w:r>
            <w:r w:rsidRPr="002E0629">
              <w:rPr>
                <w:spacing w:val="-2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283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Учитель-логопед</w:t>
            </w:r>
          </w:p>
        </w:tc>
      </w:tr>
      <w:tr w:rsidR="00D355FE" w:rsidRPr="00874B48" w:rsidTr="00DD6663">
        <w:trPr>
          <w:trHeight w:val="551"/>
        </w:trPr>
        <w:tc>
          <w:tcPr>
            <w:tcW w:w="9072" w:type="dxa"/>
            <w:gridSpan w:val="3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center"/>
              <w:rPr>
                <w:b/>
                <w:szCs w:val="24"/>
              </w:rPr>
            </w:pPr>
            <w:r w:rsidRPr="002E0629">
              <w:rPr>
                <w:b/>
                <w:szCs w:val="24"/>
              </w:rPr>
              <w:t>2.</w:t>
            </w:r>
            <w:r w:rsidRPr="002E0629">
              <w:rPr>
                <w:b/>
                <w:spacing w:val="44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Существующая</w:t>
            </w:r>
            <w:r w:rsidRPr="002E0629">
              <w:rPr>
                <w:b/>
                <w:spacing w:val="-2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практика</w:t>
            </w:r>
            <w:r w:rsidRPr="002E0629">
              <w:rPr>
                <w:b/>
                <w:spacing w:val="-1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образования</w:t>
            </w:r>
            <w:r w:rsidRPr="002E0629">
              <w:rPr>
                <w:b/>
                <w:spacing w:val="-2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обучающихся</w:t>
            </w:r>
            <w:r w:rsidRPr="002E0629">
              <w:rPr>
                <w:b/>
                <w:spacing w:val="-1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с</w:t>
            </w:r>
            <w:r w:rsidRPr="002E0629">
              <w:rPr>
                <w:b/>
                <w:spacing w:val="-4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ОВЗ</w:t>
            </w:r>
            <w:r w:rsidRPr="002E0629">
              <w:rPr>
                <w:b/>
                <w:spacing w:val="-1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и</w:t>
            </w:r>
            <w:r w:rsidRPr="002E0629">
              <w:rPr>
                <w:b/>
                <w:spacing w:val="-1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инвалидностью</w:t>
            </w:r>
            <w:r w:rsidRPr="002E0629">
              <w:rPr>
                <w:b/>
                <w:spacing w:val="-2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в</w:t>
            </w:r>
            <w:r w:rsidRPr="002E0629">
              <w:rPr>
                <w:b/>
                <w:spacing w:val="-57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организации,</w:t>
            </w:r>
            <w:r w:rsidRPr="002E0629">
              <w:rPr>
                <w:b/>
                <w:spacing w:val="-1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в</w:t>
            </w:r>
            <w:r w:rsidRPr="002E0629">
              <w:rPr>
                <w:b/>
                <w:spacing w:val="-2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которой работает участник</w:t>
            </w:r>
            <w:r w:rsidRPr="002E0629">
              <w:rPr>
                <w:b/>
                <w:spacing w:val="-2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Конкурса</w:t>
            </w:r>
          </w:p>
        </w:tc>
      </w:tr>
      <w:tr w:rsidR="00D355FE" w:rsidRPr="00874B48" w:rsidTr="00DD6663">
        <w:trPr>
          <w:trHeight w:val="850"/>
        </w:trPr>
        <w:tc>
          <w:tcPr>
            <w:tcW w:w="4253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Контингент обучающихся с ОВЗ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инвалидностью,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которыми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непосредственно</w:t>
            </w:r>
            <w:r w:rsidRPr="002E0629">
              <w:rPr>
                <w:spacing w:val="24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работает</w:t>
            </w:r>
            <w:r w:rsidRPr="002E0629">
              <w:rPr>
                <w:spacing w:val="29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 Конкурса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TableParagraph"/>
              <w:ind w:left="141" w:right="377" w:firstLine="142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 xml:space="preserve">20 детей с тяжелыми нарушениями 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речи</w:t>
            </w:r>
            <w:r w:rsidRPr="002E0629">
              <w:rPr>
                <w:rFonts w:eastAsia="Calibri"/>
                <w:noProof/>
                <w:sz w:val="24"/>
                <w:szCs w:val="24"/>
              </w:rPr>
              <w:t>, 1 ребенок с задержкой психического развития</w:t>
            </w:r>
            <w:r w:rsidRPr="002E0629">
              <w:rPr>
                <w:sz w:val="24"/>
                <w:szCs w:val="24"/>
              </w:rPr>
              <w:t xml:space="preserve"> и</w:t>
            </w:r>
            <w:r w:rsidRPr="002E0629">
              <w:rPr>
                <w:spacing w:val="-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инвалидностью.</w:t>
            </w:r>
          </w:p>
        </w:tc>
      </w:tr>
      <w:tr w:rsidR="00D355FE" w:rsidRPr="00874B48" w:rsidTr="00DD6663">
        <w:trPr>
          <w:trHeight w:val="1757"/>
        </w:trPr>
        <w:tc>
          <w:tcPr>
            <w:tcW w:w="4253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Нормативно-правовые документы (федерального,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регионального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муниципального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уровней)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локальные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акты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организации,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которой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работает</w:t>
            </w:r>
            <w:r w:rsidRPr="002E0629">
              <w:rPr>
                <w:spacing w:val="61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Конкурса,</w:t>
            </w:r>
            <w:r w:rsidRPr="002E0629">
              <w:rPr>
                <w:spacing w:val="42"/>
                <w:szCs w:val="24"/>
              </w:rPr>
              <w:t xml:space="preserve"> </w:t>
            </w:r>
            <w:r w:rsidRPr="002E0629">
              <w:rPr>
                <w:szCs w:val="24"/>
              </w:rPr>
              <w:t>регламентирующие образование обучающихся с ОВЗ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инвалидностью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TableParagraph"/>
              <w:tabs>
                <w:tab w:val="left" w:pos="838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-Конвенция о правах ребенка (одобрена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Генеральной Ассамблеей ООН от 20 ноября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1989 года);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1049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-Конвенция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правах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инвалидов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(принята Генеральной Ассамблеей ООН от 13.12.2006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года);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-Федеральный</w:t>
            </w:r>
            <w:r w:rsidRPr="002E0629">
              <w:rPr>
                <w:spacing w:val="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закон</w:t>
            </w:r>
            <w:r w:rsidRPr="002E0629">
              <w:rPr>
                <w:spacing w:val="135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от</w:t>
            </w:r>
            <w:r w:rsidRPr="002E0629">
              <w:rPr>
                <w:spacing w:val="13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29.12.2012г. №273-ФЗ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«Об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образовании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в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Российской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Федерации»;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-Федеральный закон от 24.07.1998г. №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124-ФЗ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«Об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основных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гарантиях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прав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ребенка</w:t>
            </w:r>
            <w:r w:rsidRPr="002E0629">
              <w:rPr>
                <w:spacing w:val="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в</w:t>
            </w:r>
            <w:r w:rsidRPr="002E0629">
              <w:rPr>
                <w:spacing w:val="-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Российской</w:t>
            </w:r>
            <w:r w:rsidRPr="002E0629">
              <w:rPr>
                <w:spacing w:val="-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Федерации»;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 xml:space="preserve">-Федеральный  </w:t>
            </w:r>
            <w:r w:rsidRPr="002E0629">
              <w:rPr>
                <w:spacing w:val="1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 xml:space="preserve">закон   </w:t>
            </w:r>
            <w:r w:rsidRPr="002E0629">
              <w:rPr>
                <w:spacing w:val="13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 xml:space="preserve">от   </w:t>
            </w:r>
            <w:r w:rsidRPr="002E0629">
              <w:rPr>
                <w:spacing w:val="9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24.11.1995г. №181-ФЗ</w:t>
            </w:r>
            <w:r w:rsidRPr="002E0629">
              <w:rPr>
                <w:spacing w:val="-13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«О</w:t>
            </w:r>
            <w:r w:rsidRPr="002E0629">
              <w:rPr>
                <w:spacing w:val="-9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социальной</w:t>
            </w:r>
            <w:r w:rsidRPr="002E0629">
              <w:rPr>
                <w:spacing w:val="-1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защите</w:t>
            </w:r>
            <w:r w:rsidRPr="002E0629">
              <w:rPr>
                <w:spacing w:val="-1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инвалидов</w:t>
            </w:r>
            <w:r w:rsidRPr="002E0629">
              <w:rPr>
                <w:spacing w:val="-1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в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Российской</w:t>
            </w:r>
            <w:r w:rsidRPr="002E0629">
              <w:rPr>
                <w:spacing w:val="-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Федерации»;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  <w:tab w:val="left" w:pos="2876"/>
                <w:tab w:val="left" w:pos="3536"/>
                <w:tab w:val="left" w:pos="4339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-Приказ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Министерства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образования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науки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РФ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от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30.08.2013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№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1014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«Об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утверждении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порядка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организации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 xml:space="preserve">осуществления </w:t>
            </w:r>
            <w:r w:rsidRPr="002E0629">
              <w:rPr>
                <w:spacing w:val="-1"/>
                <w:sz w:val="24"/>
                <w:szCs w:val="24"/>
              </w:rPr>
              <w:t>образовательной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 xml:space="preserve">деятельности по </w:t>
            </w:r>
            <w:r w:rsidRPr="002E0629">
              <w:rPr>
                <w:spacing w:val="-1"/>
                <w:sz w:val="24"/>
                <w:szCs w:val="24"/>
              </w:rPr>
              <w:t>основным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общеобразовательным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программам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,программам</w:t>
            </w:r>
            <w:r w:rsidRPr="002E0629">
              <w:rPr>
                <w:spacing w:val="-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дошкольного</w:t>
            </w:r>
            <w:r w:rsidRPr="002E0629">
              <w:rPr>
                <w:spacing w:val="-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образования»;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2877"/>
                <w:tab w:val="left" w:pos="3536"/>
                <w:tab w:val="left" w:pos="4341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-Приказ</w:t>
            </w:r>
            <w:r w:rsidRPr="002E0629">
              <w:rPr>
                <w:spacing w:val="-1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Министерства</w:t>
            </w:r>
            <w:r w:rsidRPr="002E0629">
              <w:rPr>
                <w:spacing w:val="-15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просвещения</w:t>
            </w:r>
            <w:r w:rsidRPr="002E0629">
              <w:rPr>
                <w:spacing w:val="-1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РФ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от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21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января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2019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г.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№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32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«О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внесении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изменений</w:t>
            </w:r>
            <w:r w:rsidRPr="002E0629">
              <w:rPr>
                <w:spacing w:val="50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в</w:t>
            </w:r>
            <w:r w:rsidRPr="002E0629">
              <w:rPr>
                <w:spacing w:val="4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Порядок</w:t>
            </w:r>
            <w:r w:rsidRPr="002E0629">
              <w:rPr>
                <w:spacing w:val="50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организации</w:t>
            </w:r>
            <w:r w:rsidRPr="002E0629">
              <w:rPr>
                <w:spacing w:val="50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 xml:space="preserve">и осуществления </w:t>
            </w:r>
            <w:r w:rsidRPr="002E0629">
              <w:rPr>
                <w:spacing w:val="-1"/>
                <w:sz w:val="24"/>
                <w:szCs w:val="24"/>
              </w:rPr>
              <w:t xml:space="preserve">образовательной </w:t>
            </w:r>
            <w:r w:rsidRPr="002E0629">
              <w:rPr>
                <w:spacing w:val="-68"/>
                <w:sz w:val="24"/>
                <w:szCs w:val="24"/>
              </w:rPr>
              <w:t xml:space="preserve">   </w:t>
            </w:r>
            <w:r w:rsidRPr="002E0629">
              <w:rPr>
                <w:sz w:val="24"/>
                <w:szCs w:val="24"/>
              </w:rPr>
              <w:t xml:space="preserve">деятельности по </w:t>
            </w:r>
            <w:r w:rsidRPr="002E0629">
              <w:rPr>
                <w:spacing w:val="-1"/>
                <w:sz w:val="24"/>
                <w:szCs w:val="24"/>
              </w:rPr>
              <w:t>основным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общеобразовательным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программам, образовательным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программам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дошкольного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lastRenderedPageBreak/>
              <w:t>образования,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утвержденный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приказом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Министерства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образования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науки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Российской Федерации от 30 августа 2013 г.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N 1014»;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  <w:tab w:val="left" w:pos="2091"/>
                <w:tab w:val="left" w:pos="4022"/>
                <w:tab w:val="left" w:pos="4536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-Постановление Главного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Государственного санитарного врача РФ от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15.05.2013 № 26 «Об утверждении СанПиН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2.4.1.3049-13 «Санитарно-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эпидемиологические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требования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к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устройству,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содержанию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организации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режима работы дошкольных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образовательных</w:t>
            </w:r>
            <w:r w:rsidRPr="002E0629">
              <w:rPr>
                <w:spacing w:val="-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организаций»;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  <w:tab w:val="left" w:pos="4147"/>
              </w:tabs>
              <w:ind w:left="141" w:right="141" w:firstLine="142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-Постановление, Санитарно -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эпидемиологические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правила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Главного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государственного санитарного врача России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от</w:t>
            </w:r>
            <w:r w:rsidRPr="002E0629">
              <w:rPr>
                <w:spacing w:val="1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30.06.2020</w:t>
            </w:r>
            <w:r w:rsidRPr="002E0629">
              <w:rPr>
                <w:spacing w:val="1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№16,</w:t>
            </w:r>
            <w:r w:rsidRPr="002E0629">
              <w:rPr>
                <w:spacing w:val="1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 xml:space="preserve">3.1/2.4.3598-20 </w:t>
            </w:r>
            <w:r w:rsidRPr="002E0629">
              <w:rPr>
                <w:spacing w:val="-1"/>
                <w:sz w:val="24"/>
                <w:szCs w:val="24"/>
              </w:rPr>
              <w:t xml:space="preserve">«Санитарно-эпидемиологические </w:t>
            </w:r>
            <w:r w:rsidRPr="002E0629">
              <w:rPr>
                <w:sz w:val="24"/>
                <w:szCs w:val="24"/>
              </w:rPr>
              <w:t>требования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к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устройству,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содержанию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организации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работы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образовательных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организаций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других объектов социальной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инфраструктуры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для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детей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молодежи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в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условиях распространения новой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коронавирусной</w:t>
            </w:r>
            <w:r w:rsidRPr="002E0629">
              <w:rPr>
                <w:spacing w:val="-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инфекции</w:t>
            </w:r>
            <w:r w:rsidRPr="002E0629">
              <w:rPr>
                <w:spacing w:val="-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(COVID-19)»;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</w:tabs>
              <w:ind w:left="141" w:right="141" w:firstLine="284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-Приказ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Министерства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образования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и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науки</w:t>
            </w:r>
            <w:r w:rsidRPr="002E0629">
              <w:rPr>
                <w:spacing w:val="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Российской Федерации от</w:t>
            </w:r>
            <w:r w:rsidRPr="002E0629">
              <w:rPr>
                <w:spacing w:val="-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17.10.2013г. №1155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«Об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утверждении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федерального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 xml:space="preserve">государственного </w:t>
            </w:r>
            <w:r w:rsidRPr="002E0629">
              <w:rPr>
                <w:spacing w:val="-1"/>
                <w:sz w:val="24"/>
                <w:szCs w:val="24"/>
              </w:rPr>
              <w:t>образовательного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стандарта</w:t>
            </w:r>
            <w:r w:rsidRPr="002E0629">
              <w:rPr>
                <w:spacing w:val="-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дошкольного</w:t>
            </w:r>
            <w:r w:rsidRPr="002E0629">
              <w:rPr>
                <w:spacing w:val="-3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образования»;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  <w:tab w:val="left" w:pos="3826"/>
              </w:tabs>
              <w:ind w:left="141" w:right="141" w:firstLine="284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-Распоряжение Министерства</w:t>
            </w:r>
            <w:r w:rsidRPr="002E0629">
              <w:rPr>
                <w:spacing w:val="-68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просвещения</w:t>
            </w:r>
            <w:r w:rsidRPr="002E0629">
              <w:rPr>
                <w:spacing w:val="-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РФ</w:t>
            </w:r>
            <w:r w:rsidRPr="002E0629">
              <w:rPr>
                <w:spacing w:val="-6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от</w:t>
            </w:r>
            <w:r w:rsidRPr="002E0629">
              <w:rPr>
                <w:spacing w:val="-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9</w:t>
            </w:r>
            <w:r w:rsidRPr="002E0629">
              <w:rPr>
                <w:spacing w:val="-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сентября</w:t>
            </w:r>
            <w:r w:rsidRPr="002E0629">
              <w:rPr>
                <w:spacing w:val="-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2019</w:t>
            </w:r>
            <w:r w:rsidRPr="002E0629">
              <w:rPr>
                <w:spacing w:val="-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г.</w:t>
            </w:r>
            <w:r w:rsidRPr="002E0629">
              <w:rPr>
                <w:spacing w:val="-4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N</w:t>
            </w:r>
            <w:r w:rsidRPr="002E0629">
              <w:rPr>
                <w:spacing w:val="-6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Р-93</w:t>
            </w:r>
            <w:r w:rsidRPr="002E0629">
              <w:rPr>
                <w:spacing w:val="-68"/>
                <w:sz w:val="24"/>
                <w:szCs w:val="24"/>
              </w:rPr>
              <w:t xml:space="preserve"> «</w:t>
            </w:r>
            <w:r w:rsidRPr="002E0629">
              <w:rPr>
                <w:sz w:val="24"/>
                <w:szCs w:val="24"/>
              </w:rPr>
              <w:t>Об утверждении примерного Положения о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психолого-медико-педагогическом консилиуме</w:t>
            </w:r>
            <w:r w:rsidRPr="002E0629">
              <w:rPr>
                <w:spacing w:val="-5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образовательной</w:t>
            </w:r>
            <w:r w:rsidRPr="002E0629">
              <w:rPr>
                <w:spacing w:val="-5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организации»;</w:t>
            </w:r>
          </w:p>
          <w:p w:rsidR="00D355FE" w:rsidRPr="002E0629" w:rsidRDefault="00D355FE" w:rsidP="00DD6663">
            <w:pPr>
              <w:pStyle w:val="TableParagraph"/>
              <w:tabs>
                <w:tab w:val="left" w:pos="838"/>
              </w:tabs>
              <w:ind w:left="141" w:right="141" w:firstLine="284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-Приказ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«Об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утверждении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состава</w:t>
            </w:r>
            <w:r w:rsidRPr="002E0629">
              <w:rPr>
                <w:spacing w:val="-67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ПМПк МБДОУ "ЦРР- д/с №1" Аист»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(приказ №174 от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01.09.2021</w:t>
            </w:r>
            <w:r w:rsidRPr="002E0629">
              <w:rPr>
                <w:spacing w:val="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г.);</w:t>
            </w:r>
          </w:p>
          <w:p w:rsidR="00D355FE" w:rsidRPr="002E0629" w:rsidRDefault="00D355FE" w:rsidP="00DD6663">
            <w:pPr>
              <w:pStyle w:val="TableParagraph"/>
              <w:ind w:left="141" w:right="141" w:firstLine="284"/>
              <w:jc w:val="both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 xml:space="preserve">-Приказ о составе консультативного центра МБДОУ "ЦРР-д/с №1 «Аист» </w:t>
            </w:r>
          </w:p>
          <w:p w:rsidR="00D355FE" w:rsidRPr="002E0629" w:rsidRDefault="00D355FE" w:rsidP="00DD6663">
            <w:pPr>
              <w:pStyle w:val="a7"/>
              <w:ind w:left="141" w:right="141" w:firstLine="284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- Адаптированная основная образовательная программа дошкольного образования детей с тяжелыми нарушениями речи;</w:t>
            </w:r>
          </w:p>
          <w:p w:rsidR="00D355FE" w:rsidRPr="002E0629" w:rsidRDefault="00D355FE" w:rsidP="00DD6663">
            <w:pPr>
              <w:pStyle w:val="a7"/>
              <w:ind w:left="141" w:right="141" w:firstLine="284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-Устав</w:t>
            </w:r>
            <w:r w:rsidRPr="002E0629">
              <w:rPr>
                <w:color w:val="FF0000"/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МБДОУ "ЦРР-д/с №1 "Аист"</w:t>
            </w:r>
            <w:r w:rsidRPr="002E0629">
              <w:rPr>
                <w:color w:val="FF0000"/>
                <w:szCs w:val="24"/>
              </w:rPr>
              <w:t xml:space="preserve">  </w:t>
            </w:r>
            <w:r w:rsidRPr="002E0629">
              <w:rPr>
                <w:szCs w:val="24"/>
              </w:rPr>
              <w:t>утвержденный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постановлением</w:t>
            </w:r>
            <w:r w:rsidRPr="002E0629">
              <w:rPr>
                <w:spacing w:val="-67"/>
                <w:szCs w:val="24"/>
              </w:rPr>
              <w:t xml:space="preserve"> </w:t>
            </w:r>
            <w:r w:rsidRPr="002E0629">
              <w:rPr>
                <w:szCs w:val="24"/>
              </w:rPr>
              <w:t>администрации муниципального</w:t>
            </w:r>
            <w:r w:rsidRPr="002E0629">
              <w:rPr>
                <w:color w:val="FF0000"/>
                <w:spacing w:val="-68"/>
                <w:szCs w:val="24"/>
              </w:rPr>
              <w:t xml:space="preserve"> </w:t>
            </w:r>
            <w:r w:rsidRPr="002E0629">
              <w:rPr>
                <w:szCs w:val="24"/>
              </w:rPr>
              <w:t>образования</w:t>
            </w:r>
            <w:r w:rsidRPr="002E0629">
              <w:rPr>
                <w:spacing w:val="2"/>
                <w:szCs w:val="24"/>
              </w:rPr>
              <w:t xml:space="preserve"> </w:t>
            </w:r>
            <w:r w:rsidRPr="002E0629">
              <w:rPr>
                <w:szCs w:val="24"/>
              </w:rPr>
              <w:t>г-к</w:t>
            </w:r>
            <w:r w:rsidRPr="002E0629">
              <w:rPr>
                <w:spacing w:val="2"/>
                <w:szCs w:val="24"/>
              </w:rPr>
              <w:t xml:space="preserve"> </w:t>
            </w:r>
            <w:r w:rsidRPr="002E0629">
              <w:rPr>
                <w:szCs w:val="24"/>
              </w:rPr>
              <w:t>Геленджик</w:t>
            </w:r>
            <w:r w:rsidRPr="002E0629">
              <w:rPr>
                <w:spacing w:val="68"/>
                <w:szCs w:val="24"/>
              </w:rPr>
              <w:t xml:space="preserve"> </w:t>
            </w:r>
            <w:r w:rsidRPr="002E0629">
              <w:rPr>
                <w:szCs w:val="24"/>
              </w:rPr>
              <w:t>от</w:t>
            </w:r>
            <w:r w:rsidRPr="002E0629">
              <w:rPr>
                <w:color w:val="FF0000"/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21.07.2015г</w:t>
            </w:r>
            <w:r w:rsidRPr="002E0629">
              <w:rPr>
                <w:color w:val="FF0000"/>
                <w:szCs w:val="24"/>
              </w:rPr>
              <w:t xml:space="preserve">. </w:t>
            </w:r>
            <w:r w:rsidRPr="002E0629">
              <w:rPr>
                <w:szCs w:val="24"/>
              </w:rPr>
              <w:t>№2344.</w:t>
            </w:r>
          </w:p>
        </w:tc>
      </w:tr>
      <w:tr w:rsidR="00D355FE" w:rsidRPr="00874B48" w:rsidTr="00DD6663">
        <w:trPr>
          <w:trHeight w:val="1984"/>
        </w:trPr>
        <w:tc>
          <w:tcPr>
            <w:tcW w:w="4253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lastRenderedPageBreak/>
              <w:t>Ресурсное (материально-техническое</w:t>
            </w:r>
            <w:r w:rsidRPr="002E0629">
              <w:rPr>
                <w:spacing w:val="-1"/>
                <w:szCs w:val="24"/>
              </w:rPr>
              <w:t>, программно-</w:t>
            </w:r>
            <w:r w:rsidRPr="002E0629">
              <w:rPr>
                <w:szCs w:val="24"/>
              </w:rPr>
              <w:t>методическое,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информационное)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обеспечение обучения, воспитания,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коррекции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нарушений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развития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социальной адаптации</w:t>
            </w:r>
            <w:r w:rsidRPr="002E0629">
              <w:rPr>
                <w:spacing w:val="-58"/>
                <w:szCs w:val="24"/>
              </w:rPr>
              <w:t xml:space="preserve"> </w:t>
            </w:r>
            <w:r w:rsidRPr="002E0629">
              <w:rPr>
                <w:szCs w:val="24"/>
              </w:rPr>
              <w:t>обучающихся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ОВЗ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инвалидностью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организации,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которой</w:t>
            </w:r>
            <w:r w:rsidRPr="002E0629">
              <w:rPr>
                <w:spacing w:val="6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работает</w:t>
            </w:r>
            <w:r w:rsidRPr="002E0629">
              <w:rPr>
                <w:spacing w:val="8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 Конкурса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9"/>
              <w:shd w:val="clear" w:color="auto" w:fill="FFFFFF"/>
              <w:spacing w:before="0" w:beforeAutospacing="0" w:after="0" w:afterAutospacing="0"/>
              <w:ind w:left="176" w:right="249" w:firstLine="142"/>
              <w:jc w:val="both"/>
              <w:rPr>
                <w:color w:val="FF0000"/>
              </w:rPr>
            </w:pPr>
            <w:r w:rsidRPr="002E0629">
              <w:rPr>
                <w:color w:val="111115"/>
              </w:rPr>
              <w:t> </w:t>
            </w:r>
            <w:r w:rsidRPr="002E0629">
              <w:t>Для полноценного развития, воспитания, обучения, оздоровления детей дошкольного возраста по всем направлениям работы в ДОУ созданы благоприятные материально - технические условия для инвалидов и лиц с ограниченными возможностями здоровья (ОВЗ).</w:t>
            </w:r>
            <w:r w:rsidRPr="002E0629">
              <w:rPr>
                <w:color w:val="FF0000"/>
              </w:rPr>
              <w:t xml:space="preserve"> </w:t>
            </w:r>
            <w:r w:rsidRPr="002E0629">
              <w:t>Оборудованы: физкультурный зал; музыкальный зал, методический кабинет, логопедический кабинет, комната психологической разгрузки,  групповые помещения, приемные. Также имеются медицинский блок, пищеблок, прачечная.</w:t>
            </w:r>
            <w:r w:rsidRPr="002E0629">
              <w:rPr>
                <w:color w:val="FF0000"/>
              </w:rPr>
              <w:t> </w:t>
            </w:r>
          </w:p>
          <w:p w:rsidR="00D355FE" w:rsidRPr="002E0629" w:rsidRDefault="00D355FE" w:rsidP="00DD6663">
            <w:pPr>
              <w:pStyle w:val="a9"/>
              <w:shd w:val="clear" w:color="auto" w:fill="FFFFFF"/>
              <w:spacing w:before="0" w:beforeAutospacing="0" w:after="0" w:afterAutospacing="0"/>
              <w:ind w:left="176" w:right="249" w:firstLine="142"/>
              <w:jc w:val="both"/>
            </w:pPr>
            <w:r w:rsidRPr="002E0629">
              <w:rPr>
                <w:color w:val="FF0000"/>
              </w:rPr>
              <w:t> </w:t>
            </w:r>
            <w:r w:rsidRPr="002E0629">
              <w:t>Педагогами детского сада для работы с детьми ОВЗ, широко используются интерактивные пособия:  музыкальные центры, компьютер, радиомикрофоны,  усилитель звука, мультимедийный проектор, цифровое пианино "</w:t>
            </w:r>
            <w:r w:rsidRPr="002E0629">
              <w:rPr>
                <w:lang w:val="en-US"/>
              </w:rPr>
              <w:t>CASIO</w:t>
            </w:r>
            <w:r w:rsidRPr="002E0629">
              <w:t xml:space="preserve"> " и др.</w:t>
            </w:r>
          </w:p>
          <w:p w:rsidR="00D355FE" w:rsidRPr="002E0629" w:rsidRDefault="00D355FE" w:rsidP="00DD6663">
            <w:pPr>
              <w:pStyle w:val="a9"/>
              <w:shd w:val="clear" w:color="auto" w:fill="FFFFFF"/>
              <w:spacing w:before="0" w:beforeAutospacing="0" w:after="0" w:afterAutospacing="0"/>
              <w:ind w:left="175" w:right="249" w:firstLine="142"/>
              <w:jc w:val="both"/>
            </w:pPr>
            <w:r w:rsidRPr="002E0629">
              <w:rPr>
                <w:color w:val="FF0000"/>
              </w:rPr>
              <w:t> </w:t>
            </w:r>
            <w:r w:rsidRPr="002E0629">
              <w:t>Развивающая  предметно-пространственная среда учитывает направления развития и образования, возрастные и индивидуальные потребности детей с ограниченными возможностями здоровья. В ДОУ имеются необходимые специальные учебные пособия  и дидактические материалы для проведения коррекционно-образовательной деятельности с детьми ОВЗ, имеющими тяжелые нарушения  речи (ТНР). Доступ в здание для маломобильных групп населения обеспечивается при помощи персонала образовательного учреждения. На входной двери указан контактный номер телефона для вызова сотрудника с целью  оказания помощи инвалидам всех категорий (сопровождение до места оказания услуги).</w:t>
            </w:r>
          </w:p>
        </w:tc>
      </w:tr>
      <w:tr w:rsidR="00D355FE" w:rsidRPr="00874B48" w:rsidTr="00DD6663">
        <w:trPr>
          <w:trHeight w:val="1933"/>
        </w:trPr>
        <w:tc>
          <w:tcPr>
            <w:tcW w:w="4253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Краткое</w:t>
            </w:r>
            <w:r w:rsidRPr="002E0629">
              <w:rPr>
                <w:spacing w:val="-7"/>
                <w:szCs w:val="24"/>
              </w:rPr>
              <w:t xml:space="preserve"> </w:t>
            </w:r>
            <w:r w:rsidRPr="002E0629">
              <w:rPr>
                <w:szCs w:val="24"/>
              </w:rPr>
              <w:t>описание</w:t>
            </w:r>
            <w:r w:rsidRPr="002E0629">
              <w:rPr>
                <w:spacing w:val="-6"/>
                <w:szCs w:val="24"/>
              </w:rPr>
              <w:t xml:space="preserve"> </w:t>
            </w:r>
            <w:r w:rsidRPr="002E0629">
              <w:rPr>
                <w:szCs w:val="24"/>
              </w:rPr>
              <w:t>существующей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педагогической практики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организации образования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обучающихся с ОВЗ 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инвалидностью в организации, в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которой</w:t>
            </w:r>
            <w:r w:rsidRPr="002E0629">
              <w:rPr>
                <w:spacing w:val="-1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работает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 Конкурса</w:t>
            </w:r>
            <w:r w:rsidRPr="002E0629">
              <w:rPr>
                <w:spacing w:val="-5"/>
                <w:szCs w:val="24"/>
              </w:rPr>
              <w:t xml:space="preserve"> </w:t>
            </w:r>
            <w:r w:rsidRPr="002E0629">
              <w:rPr>
                <w:szCs w:val="24"/>
              </w:rPr>
              <w:t>(инклюзивное, коррекционное образование)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355FE" w:rsidRPr="002E0629" w:rsidRDefault="00D355FE" w:rsidP="00DD6663">
            <w:pPr>
              <w:ind w:left="175" w:right="283" w:firstLine="108"/>
              <w:jc w:val="both"/>
              <w:rPr>
                <w:shd w:val="clear" w:color="auto" w:fill="FFFFFF"/>
              </w:rPr>
            </w:pPr>
            <w:r w:rsidRPr="002E0629">
              <w:rPr>
                <w:color w:val="000000"/>
                <w:shd w:val="clear" w:color="auto" w:fill="FFFFFF"/>
              </w:rPr>
              <w:t xml:space="preserve">Сопровождение детей с тяжелыми нарушениями речи в рамках психолого-педагогического консилиума (ППк): проведение мониторинга состояния речи, разработка и реализация индивидуальной программы формирования/коррекции /развития речи, а также рекомендаций другим специалистам по </w:t>
            </w:r>
            <w:r w:rsidRPr="002E0629">
              <w:rPr>
                <w:shd w:val="clear" w:color="auto" w:fill="FFFFFF"/>
              </w:rPr>
              <w:t>использованию рациональных логопедических приёмов в работе с ребёнком.</w:t>
            </w:r>
          </w:p>
          <w:p w:rsidR="00D355FE" w:rsidRPr="002E0629" w:rsidRDefault="00D355FE" w:rsidP="00DD6663">
            <w:pPr>
              <w:ind w:left="175" w:right="283" w:firstLine="108"/>
              <w:jc w:val="both"/>
              <w:rPr>
                <w:shd w:val="clear" w:color="auto" w:fill="FFFFFF"/>
              </w:rPr>
            </w:pPr>
            <w:r w:rsidRPr="002E0629">
              <w:rPr>
                <w:rStyle w:val="a8"/>
                <w:bdr w:val="none" w:sz="0" w:space="0" w:color="auto" w:frame="1"/>
              </w:rPr>
              <w:t xml:space="preserve">Образовательный процесс для детей с </w:t>
            </w:r>
            <w:r w:rsidRPr="002E0629">
              <w:rPr>
                <w:rStyle w:val="a8"/>
                <w:bdr w:val="none" w:sz="0" w:space="0" w:color="auto" w:frame="1"/>
              </w:rPr>
              <w:lastRenderedPageBreak/>
              <w:t>тяжелыми нарушением речи  и задержкой психического развития организуется</w:t>
            </w:r>
            <w:r w:rsidRPr="002E0629">
              <w:rPr>
                <w:b/>
                <w:shd w:val="clear" w:color="auto" w:fill="FFFFFF"/>
              </w:rPr>
              <w:t> </w:t>
            </w:r>
            <w:r w:rsidRPr="002E0629">
              <w:rPr>
                <w:shd w:val="clear" w:color="auto" w:fill="FFFFFF"/>
              </w:rPr>
              <w:t>в соответствии с возрастными потребностями и индивидуально- психологическими особенностями развития воспитанников.</w:t>
            </w:r>
          </w:p>
          <w:p w:rsidR="00D355FE" w:rsidRPr="002E0629" w:rsidRDefault="00D355FE" w:rsidP="00DD6663">
            <w:pPr>
              <w:pStyle w:val="a7"/>
              <w:ind w:left="175" w:right="283" w:firstLine="108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 xml:space="preserve">Осуществляю деятельность в следующих направлениях работы: диагностическое, коррекционное, аналитическое, консультативно-просветительское и профилактическое, организационно-методическое. </w:t>
            </w:r>
            <w:r w:rsidRPr="002E0629">
              <w:rPr>
                <w:szCs w:val="24"/>
                <w:shd w:val="clear" w:color="auto" w:fill="FFFFFF" w:themeFill="background1"/>
              </w:rPr>
              <w:t>Провожу коррекционно-развивающие подгрупповые и индивидуальные занятия с обучающимися по АООП для детей с ТНР и АОП для ЗПР</w:t>
            </w:r>
          </w:p>
        </w:tc>
      </w:tr>
      <w:tr w:rsidR="00D355FE" w:rsidRPr="00874B48" w:rsidTr="00DD6663">
        <w:trPr>
          <w:trHeight w:val="1848"/>
        </w:trPr>
        <w:tc>
          <w:tcPr>
            <w:tcW w:w="4253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lastRenderedPageBreak/>
              <w:t>Взаимодействие</w:t>
            </w:r>
            <w:r w:rsidRPr="002E0629">
              <w:rPr>
                <w:szCs w:val="24"/>
              </w:rPr>
              <w:tab/>
              <w:t xml:space="preserve"> </w:t>
            </w:r>
            <w:r w:rsidRPr="002E0629">
              <w:rPr>
                <w:spacing w:val="-1"/>
                <w:szCs w:val="24"/>
              </w:rPr>
              <w:t>участника</w:t>
            </w:r>
            <w:r w:rsidRPr="002E0629">
              <w:rPr>
                <w:spacing w:val="-58"/>
                <w:szCs w:val="24"/>
              </w:rPr>
              <w:t xml:space="preserve"> </w:t>
            </w:r>
            <w:r w:rsidRPr="002E0629">
              <w:rPr>
                <w:szCs w:val="24"/>
              </w:rPr>
              <w:t>Конкурса с коллегами, в том числе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членами психолого-медико-педагогического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консилиума</w:t>
            </w:r>
            <w:r w:rsidRPr="002E0629">
              <w:rPr>
                <w:spacing w:val="6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(или)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логопункта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организации,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которой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работает</w:t>
            </w:r>
            <w:r w:rsidRPr="002E0629">
              <w:rPr>
                <w:spacing w:val="61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 xml:space="preserve">Конкурса (при </w:t>
            </w:r>
            <w:r w:rsidRPr="002E0629">
              <w:rPr>
                <w:spacing w:val="-1"/>
                <w:szCs w:val="24"/>
              </w:rPr>
              <w:t>наличии),</w:t>
            </w:r>
            <w:r w:rsidRPr="002E0629">
              <w:rPr>
                <w:spacing w:val="-58"/>
                <w:szCs w:val="24"/>
              </w:rPr>
              <w:t xml:space="preserve"> </w:t>
            </w:r>
            <w:r w:rsidRPr="002E0629">
              <w:rPr>
                <w:szCs w:val="24"/>
              </w:rPr>
              <w:t>родителями</w:t>
            </w:r>
            <w:r w:rsidRPr="002E0629">
              <w:rPr>
                <w:spacing w:val="46"/>
                <w:szCs w:val="24"/>
              </w:rPr>
              <w:t xml:space="preserve"> </w:t>
            </w:r>
            <w:r w:rsidRPr="002E0629">
              <w:rPr>
                <w:szCs w:val="24"/>
              </w:rPr>
              <w:t>обучающихся</w:t>
            </w:r>
            <w:r w:rsidRPr="002E0629">
              <w:rPr>
                <w:spacing w:val="45"/>
                <w:szCs w:val="24"/>
              </w:rPr>
              <w:t xml:space="preserve"> </w:t>
            </w:r>
            <w:r w:rsidRPr="002E0629">
              <w:rPr>
                <w:szCs w:val="24"/>
              </w:rPr>
              <w:t>с</w:t>
            </w:r>
            <w:r w:rsidRPr="002E0629">
              <w:rPr>
                <w:spacing w:val="44"/>
                <w:szCs w:val="24"/>
              </w:rPr>
              <w:t xml:space="preserve"> </w:t>
            </w:r>
            <w:r w:rsidRPr="002E0629">
              <w:rPr>
                <w:szCs w:val="24"/>
              </w:rPr>
              <w:t>ОВЗ</w:t>
            </w:r>
            <w:r w:rsidRPr="002E0629">
              <w:rPr>
                <w:spacing w:val="47"/>
                <w:szCs w:val="24"/>
              </w:rPr>
              <w:t xml:space="preserve"> </w:t>
            </w:r>
            <w:r w:rsidRPr="002E0629">
              <w:rPr>
                <w:szCs w:val="24"/>
              </w:rPr>
              <w:t>и инвалидностью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TableParagraph"/>
              <w:tabs>
                <w:tab w:val="left" w:pos="838"/>
              </w:tabs>
              <w:ind w:left="175" w:right="94" w:firstLine="108"/>
              <w:jc w:val="both"/>
              <w:rPr>
                <w:sz w:val="24"/>
                <w:szCs w:val="24"/>
              </w:rPr>
            </w:pPr>
            <w:r w:rsidRPr="002E0629">
              <w:rPr>
                <w:color w:val="181818"/>
                <w:sz w:val="24"/>
                <w:szCs w:val="24"/>
                <w:shd w:val="clear" w:color="auto" w:fill="FFFFFF"/>
              </w:rPr>
              <w:t>-член  </w:t>
            </w:r>
            <w:r w:rsidRPr="002E0629">
              <w:rPr>
                <w:sz w:val="24"/>
                <w:szCs w:val="24"/>
              </w:rPr>
              <w:t>ППк МБДОУ «ЦРР- д/с №1 «Аист»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(приказ №174 от</w:t>
            </w:r>
            <w:r w:rsidRPr="002E0629">
              <w:rPr>
                <w:spacing w:val="1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01.09.2021</w:t>
            </w:r>
            <w:r w:rsidRPr="002E0629">
              <w:rPr>
                <w:spacing w:val="2"/>
                <w:sz w:val="24"/>
                <w:szCs w:val="24"/>
              </w:rPr>
              <w:t xml:space="preserve"> </w:t>
            </w:r>
            <w:r w:rsidRPr="002E0629">
              <w:rPr>
                <w:sz w:val="24"/>
                <w:szCs w:val="24"/>
              </w:rPr>
              <w:t>г.);</w:t>
            </w:r>
          </w:p>
          <w:p w:rsidR="00D355FE" w:rsidRPr="002E0629" w:rsidRDefault="00D355FE" w:rsidP="00DD6663">
            <w:pPr>
              <w:pStyle w:val="TableParagraph"/>
              <w:ind w:left="175" w:right="95" w:firstLine="108"/>
              <w:rPr>
                <w:sz w:val="24"/>
                <w:szCs w:val="24"/>
              </w:rPr>
            </w:pPr>
            <w:r w:rsidRPr="002E0629">
              <w:rPr>
                <w:sz w:val="24"/>
                <w:szCs w:val="24"/>
              </w:rPr>
              <w:t>- член Консультационного центра Приказ о составе консультативного центра МБДОУ «ЦРР-д/с №1 «Аист» от 08.09.2021г. №178/2</w:t>
            </w:r>
          </w:p>
        </w:tc>
      </w:tr>
      <w:tr w:rsidR="00D355FE" w:rsidRPr="00874B48" w:rsidTr="00DD6663">
        <w:trPr>
          <w:trHeight w:val="430"/>
        </w:trPr>
        <w:tc>
          <w:tcPr>
            <w:tcW w:w="4253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Взаимодействие</w:t>
            </w:r>
            <w:r w:rsidRPr="002E0629">
              <w:rPr>
                <w:szCs w:val="24"/>
              </w:rPr>
              <w:tab/>
              <w:t xml:space="preserve"> участника Конкурса с внешними</w:t>
            </w:r>
            <w:r w:rsidRPr="002E0629">
              <w:rPr>
                <w:spacing w:val="-58"/>
                <w:szCs w:val="24"/>
              </w:rPr>
              <w:t xml:space="preserve"> </w:t>
            </w:r>
            <w:r w:rsidRPr="002E0629">
              <w:rPr>
                <w:szCs w:val="24"/>
              </w:rPr>
              <w:t>организациями, психолого-медико-педагогической комиссией, центром психолого-педагогической, медицинской и социальной помощи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 xml:space="preserve">в процессе </w:t>
            </w:r>
            <w:r w:rsidRPr="002E0629">
              <w:rPr>
                <w:spacing w:val="-1"/>
                <w:szCs w:val="24"/>
              </w:rPr>
              <w:t>образования</w:t>
            </w:r>
            <w:r w:rsidRPr="002E0629">
              <w:rPr>
                <w:spacing w:val="-58"/>
                <w:szCs w:val="24"/>
              </w:rPr>
              <w:t xml:space="preserve"> </w:t>
            </w:r>
            <w:r w:rsidRPr="002E0629">
              <w:rPr>
                <w:szCs w:val="24"/>
              </w:rPr>
              <w:t>обучающихся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ОВЗ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инвалидностью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355FE" w:rsidRPr="002E0629" w:rsidRDefault="00D355FE" w:rsidP="00DD6663">
            <w:pPr>
              <w:ind w:left="175" w:firstLine="108"/>
              <w:jc w:val="both"/>
              <w:rPr>
                <w:rFonts w:eastAsia="Calibri"/>
                <w:lang w:eastAsia="en-US"/>
              </w:rPr>
            </w:pPr>
            <w:r w:rsidRPr="002E0629">
              <w:t xml:space="preserve">-Территориальная </w:t>
            </w:r>
            <w:r w:rsidRPr="002E0629">
              <w:rPr>
                <w:rFonts w:eastAsia="Calibri"/>
                <w:lang w:eastAsia="en-US"/>
              </w:rPr>
              <w:t>психолого-медико -педагогическая комиссия (Т)ПМПК)</w:t>
            </w:r>
          </w:p>
          <w:p w:rsidR="00D355FE" w:rsidRPr="002E0629" w:rsidRDefault="00D355FE" w:rsidP="00DD6663">
            <w:pPr>
              <w:ind w:left="175" w:firstLine="108"/>
            </w:pPr>
            <w:r w:rsidRPr="002E0629">
              <w:t>- Дошкольные учреждения города</w:t>
            </w:r>
          </w:p>
          <w:p w:rsidR="00D355FE" w:rsidRPr="002E0629" w:rsidRDefault="00D355FE" w:rsidP="00DD6663">
            <w:pPr>
              <w:pStyle w:val="a7"/>
              <w:ind w:left="175" w:right="71" w:firstLine="108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-Детская библиотека №9 г-к Геленджик</w:t>
            </w:r>
          </w:p>
          <w:p w:rsidR="00D355FE" w:rsidRPr="002E0629" w:rsidRDefault="00D355FE" w:rsidP="00DD6663">
            <w:pPr>
              <w:pStyle w:val="a7"/>
              <w:ind w:left="175" w:right="71" w:firstLine="108"/>
              <w:jc w:val="both"/>
              <w:rPr>
                <w:color w:val="FF0000"/>
                <w:szCs w:val="24"/>
              </w:rPr>
            </w:pPr>
          </w:p>
          <w:p w:rsidR="00D355FE" w:rsidRPr="002E0629" w:rsidRDefault="00D355FE" w:rsidP="00DD6663">
            <w:pPr>
              <w:pStyle w:val="a7"/>
              <w:ind w:left="175" w:right="71" w:firstLine="108"/>
              <w:jc w:val="both"/>
              <w:rPr>
                <w:szCs w:val="24"/>
                <w:u w:val="single"/>
              </w:rPr>
            </w:pPr>
          </w:p>
        </w:tc>
      </w:tr>
      <w:tr w:rsidR="00D355FE" w:rsidRPr="00874B48" w:rsidTr="00DD6663">
        <w:trPr>
          <w:trHeight w:val="366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D355FE" w:rsidRPr="002E0629" w:rsidRDefault="00D355FE" w:rsidP="00DD6663">
            <w:pPr>
              <w:pStyle w:val="a7"/>
              <w:ind w:left="142" w:right="71"/>
              <w:jc w:val="center"/>
              <w:rPr>
                <w:b/>
                <w:szCs w:val="24"/>
              </w:rPr>
            </w:pPr>
            <w:r w:rsidRPr="002E0629">
              <w:rPr>
                <w:b/>
                <w:szCs w:val="24"/>
              </w:rPr>
              <w:t>3.</w:t>
            </w:r>
            <w:r w:rsidRPr="002E0629">
              <w:rPr>
                <w:b/>
                <w:spacing w:val="45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Публикации</w:t>
            </w:r>
            <w:r w:rsidRPr="002E0629">
              <w:rPr>
                <w:b/>
                <w:spacing w:val="-2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участника</w:t>
            </w:r>
            <w:r w:rsidRPr="002E0629">
              <w:rPr>
                <w:b/>
                <w:spacing w:val="-2"/>
                <w:szCs w:val="24"/>
              </w:rPr>
              <w:t xml:space="preserve"> </w:t>
            </w:r>
            <w:r w:rsidRPr="002E0629">
              <w:rPr>
                <w:b/>
                <w:szCs w:val="24"/>
              </w:rPr>
              <w:t>Конкурса</w:t>
            </w:r>
          </w:p>
        </w:tc>
      </w:tr>
      <w:tr w:rsidR="00D355FE" w:rsidRPr="00874B48" w:rsidTr="00DD6663">
        <w:trPr>
          <w:trHeight w:val="572"/>
        </w:trPr>
        <w:tc>
          <w:tcPr>
            <w:tcW w:w="4395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Публикации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(в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том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числе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монографии,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научные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статьи,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 xml:space="preserve">учебно-методические </w:t>
            </w:r>
            <w:r w:rsidRPr="002E0629">
              <w:rPr>
                <w:spacing w:val="-1"/>
                <w:szCs w:val="24"/>
              </w:rPr>
              <w:t xml:space="preserve">пособия, </w:t>
            </w:r>
            <w:r w:rsidRPr="002E0629">
              <w:rPr>
                <w:szCs w:val="24"/>
              </w:rPr>
              <w:t>учебники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иные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материалы)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(при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наличии)</w:t>
            </w:r>
          </w:p>
        </w:tc>
        <w:tc>
          <w:tcPr>
            <w:tcW w:w="4677" w:type="dxa"/>
            <w:shd w:val="clear" w:color="auto" w:fill="auto"/>
          </w:tcPr>
          <w:p w:rsidR="00D355FE" w:rsidRPr="002E0629" w:rsidRDefault="00D355FE" w:rsidP="00DD6663">
            <w:pPr>
              <w:ind w:left="141" w:right="283" w:firstLine="142"/>
              <w:jc w:val="both"/>
            </w:pPr>
            <w:r w:rsidRPr="002E0629">
              <w:t xml:space="preserve">-Методическая  разработка </w:t>
            </w:r>
            <w:r w:rsidRPr="002E0629">
              <w:rPr>
                <w:b/>
              </w:rPr>
              <w:t>«</w:t>
            </w:r>
            <w:r w:rsidRPr="002E0629">
              <w:rPr>
                <w:color w:val="000000"/>
              </w:rPr>
              <w:t>Звуковой коврик</w:t>
            </w:r>
            <w:r w:rsidRPr="002E0629">
              <w:rPr>
                <w:b/>
              </w:rPr>
              <w:t>»</w:t>
            </w:r>
            <w:r w:rsidRPr="002E0629">
              <w:t>. Серия игр по развитию фонематического восприятия для детей с ОВЗ.</w:t>
            </w:r>
            <w:r>
              <w:t xml:space="preserve"> </w:t>
            </w:r>
            <w:r w:rsidRPr="002E0629">
              <w:t>Свидетельство АА №33469 от 08.02.22г.</w:t>
            </w:r>
          </w:p>
          <w:p w:rsidR="00D355FE" w:rsidRPr="002E0629" w:rsidRDefault="00D355FE" w:rsidP="00DD6663">
            <w:pPr>
              <w:ind w:left="141" w:firstLine="142"/>
              <w:jc w:val="both"/>
            </w:pPr>
            <w:hyperlink r:id="rId4" w:tgtFrame="_blank" w:history="1">
              <w:r w:rsidRPr="002E0629">
                <w:rPr>
                  <w:rStyle w:val="a6"/>
                  <w:shd w:val="clear" w:color="auto" w:fill="FFFFFF"/>
                </w:rPr>
                <w:t>http://pedrazvitie.ru/servisy/publik/publ?id=3346</w:t>
              </w:r>
            </w:hyperlink>
          </w:p>
          <w:p w:rsidR="00D355FE" w:rsidRPr="002E0629" w:rsidRDefault="00D355FE" w:rsidP="00DD6663">
            <w:pPr>
              <w:pStyle w:val="Default"/>
              <w:ind w:left="141" w:right="283" w:firstLine="142"/>
              <w:jc w:val="both"/>
            </w:pPr>
            <w:r w:rsidRPr="002E0629">
              <w:t>-Публикация по теме «Педагогическое сопровождение детей с РАС в условиях ДОУ» от 08.01.22г.</w:t>
            </w:r>
          </w:p>
          <w:p w:rsidR="00D355FE" w:rsidRPr="002E0629" w:rsidRDefault="00D355FE" w:rsidP="00DD6663">
            <w:pPr>
              <w:pStyle w:val="Default"/>
              <w:ind w:right="283"/>
              <w:jc w:val="both"/>
            </w:pPr>
            <w:hyperlink r:id="rId5" w:tgtFrame="_blank" w:history="1">
              <w:r w:rsidRPr="002E0629">
                <w:rPr>
                  <w:rStyle w:val="a6"/>
                  <w:shd w:val="clear" w:color="auto" w:fill="FFFFFF"/>
                </w:rPr>
                <w:t>http://pedrazvitie.ru/servisy/publik/publ?id=3252</w:t>
              </w:r>
            </w:hyperlink>
          </w:p>
          <w:p w:rsidR="00D355FE" w:rsidRPr="002E0629" w:rsidRDefault="00D355FE" w:rsidP="00DD6663">
            <w:pPr>
              <w:ind w:left="175" w:right="283" w:firstLine="175"/>
              <w:jc w:val="both"/>
            </w:pPr>
            <w:r w:rsidRPr="002E0629">
              <w:t xml:space="preserve">-Публикация статьи: «Организационные и психолого-педагогические условия сопровождения детей с ОВЗ в службе ранней помощи» </w:t>
            </w:r>
          </w:p>
          <w:p w:rsidR="00D355FE" w:rsidRPr="002E0629" w:rsidRDefault="00D355FE" w:rsidP="00DD6663">
            <w:pPr>
              <w:ind w:left="175" w:right="283" w:firstLine="175"/>
              <w:jc w:val="both"/>
            </w:pPr>
            <w:r w:rsidRPr="002E0629">
              <w:t>Сертификат  Серия АН№ 6164 от 09.11.18г.</w:t>
            </w:r>
          </w:p>
          <w:p w:rsidR="00D355FE" w:rsidRPr="002E0629" w:rsidRDefault="00D355FE" w:rsidP="00DD6663">
            <w:pPr>
              <w:pStyle w:val="a7"/>
              <w:ind w:left="142" w:right="283"/>
              <w:jc w:val="both"/>
              <w:rPr>
                <w:szCs w:val="24"/>
              </w:rPr>
            </w:pPr>
            <w:hyperlink r:id="rId6" w:history="1">
              <w:r w:rsidRPr="002E0629">
                <w:rPr>
                  <w:rStyle w:val="a6"/>
                  <w:szCs w:val="24"/>
                </w:rPr>
                <w:t>https://www.pdou.ru/categories/9/articles/3289</w:t>
              </w:r>
            </w:hyperlink>
          </w:p>
        </w:tc>
      </w:tr>
      <w:tr w:rsidR="00D355FE" w:rsidRPr="00874B48" w:rsidTr="00DD6663">
        <w:trPr>
          <w:trHeight w:val="1380"/>
        </w:trPr>
        <w:tc>
          <w:tcPr>
            <w:tcW w:w="4395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lastRenderedPageBreak/>
              <w:t xml:space="preserve">Программы, в том </w:t>
            </w:r>
            <w:r w:rsidRPr="002E0629">
              <w:rPr>
                <w:spacing w:val="-1"/>
                <w:szCs w:val="24"/>
              </w:rPr>
              <w:t xml:space="preserve">числе 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коррекционно-развивающей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 xml:space="preserve">направленности, </w:t>
            </w:r>
            <w:r w:rsidRPr="002E0629">
              <w:rPr>
                <w:spacing w:val="-1"/>
                <w:szCs w:val="24"/>
              </w:rPr>
              <w:t>разработанные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лично</w:t>
            </w:r>
            <w:r w:rsidRPr="002E0629">
              <w:rPr>
                <w:spacing w:val="54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участником</w:t>
            </w:r>
            <w:r w:rsidRPr="002E0629">
              <w:rPr>
                <w:spacing w:val="51"/>
                <w:szCs w:val="24"/>
              </w:rPr>
              <w:t xml:space="preserve"> </w:t>
            </w:r>
            <w:r w:rsidRPr="002E0629">
              <w:rPr>
                <w:szCs w:val="24"/>
              </w:rPr>
              <w:t>Конкурса</w:t>
            </w:r>
            <w:r w:rsidRPr="002E0629">
              <w:rPr>
                <w:spacing w:val="51"/>
                <w:szCs w:val="24"/>
              </w:rPr>
              <w:t xml:space="preserve"> </w:t>
            </w:r>
            <w:r w:rsidRPr="002E0629">
              <w:rPr>
                <w:szCs w:val="24"/>
              </w:rPr>
              <w:t>или</w:t>
            </w:r>
            <w:r w:rsidRPr="002E0629">
              <w:rPr>
                <w:spacing w:val="53"/>
                <w:szCs w:val="24"/>
              </w:rPr>
              <w:t xml:space="preserve"> </w:t>
            </w:r>
            <w:r w:rsidRPr="002E0629">
              <w:rPr>
                <w:szCs w:val="24"/>
              </w:rPr>
              <w:t>в соавторстве</w:t>
            </w:r>
            <w:r w:rsidRPr="002E0629">
              <w:rPr>
                <w:spacing w:val="-3"/>
                <w:szCs w:val="24"/>
              </w:rPr>
              <w:t xml:space="preserve"> </w:t>
            </w:r>
            <w:r w:rsidRPr="002E0629">
              <w:rPr>
                <w:szCs w:val="24"/>
              </w:rPr>
              <w:t>(при</w:t>
            </w:r>
            <w:r w:rsidRPr="002E0629">
              <w:rPr>
                <w:spacing w:val="-2"/>
                <w:szCs w:val="24"/>
              </w:rPr>
              <w:t xml:space="preserve"> </w:t>
            </w:r>
            <w:r w:rsidRPr="002E0629">
              <w:rPr>
                <w:szCs w:val="24"/>
              </w:rPr>
              <w:t>наличии)</w:t>
            </w:r>
          </w:p>
        </w:tc>
        <w:tc>
          <w:tcPr>
            <w:tcW w:w="4677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-</w:t>
            </w:r>
            <w:r>
              <w:rPr>
                <w:szCs w:val="24"/>
              </w:rPr>
              <w:t>Коррекция звукопроизношения с помощью нейро-игр и упражнений у детей дошкольного возраста с дизартрией</w:t>
            </w:r>
            <w:r w:rsidRPr="002E0629">
              <w:rPr>
                <w:szCs w:val="24"/>
              </w:rPr>
              <w:t xml:space="preserve"> (рецензия доцент кафедры профессиональной педагогике, психологи и физической культуры филиала ФГБОУ ВО «Куб ГУ»в г. Славянск -на- Кубани" М.Р. Морозов), </w:t>
            </w:r>
            <w:r>
              <w:rPr>
                <w:szCs w:val="24"/>
              </w:rPr>
              <w:t>15.02.2022</w:t>
            </w:r>
            <w:r w:rsidRPr="002E0629">
              <w:rPr>
                <w:szCs w:val="24"/>
              </w:rPr>
              <w:t>г.</w:t>
            </w:r>
          </w:p>
        </w:tc>
      </w:tr>
      <w:tr w:rsidR="00D355FE" w:rsidRPr="00874B48" w:rsidTr="00DD6663">
        <w:trPr>
          <w:trHeight w:val="1105"/>
        </w:trPr>
        <w:tc>
          <w:tcPr>
            <w:tcW w:w="4395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>Авторские</w:t>
            </w:r>
            <w:r w:rsidRPr="002E0629">
              <w:rPr>
                <w:szCs w:val="24"/>
              </w:rPr>
              <w:tab/>
              <w:t xml:space="preserve"> методики </w:t>
            </w:r>
            <w:r w:rsidRPr="002E0629">
              <w:rPr>
                <w:spacing w:val="-1"/>
                <w:szCs w:val="24"/>
              </w:rPr>
              <w:t>участника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Конкурса</w:t>
            </w:r>
            <w:r w:rsidRPr="002E0629">
              <w:rPr>
                <w:spacing w:val="35"/>
                <w:szCs w:val="24"/>
              </w:rPr>
              <w:t xml:space="preserve"> </w:t>
            </w:r>
            <w:r w:rsidRPr="002E0629">
              <w:rPr>
                <w:szCs w:val="24"/>
              </w:rPr>
              <w:t>по</w:t>
            </w:r>
            <w:r w:rsidRPr="002E0629">
              <w:rPr>
                <w:spacing w:val="36"/>
                <w:szCs w:val="24"/>
              </w:rPr>
              <w:t xml:space="preserve"> </w:t>
            </w:r>
            <w:r w:rsidRPr="002E0629">
              <w:rPr>
                <w:szCs w:val="24"/>
              </w:rPr>
              <w:t>организации</w:t>
            </w:r>
            <w:r w:rsidRPr="002E0629">
              <w:rPr>
                <w:spacing w:val="37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работы</w:t>
            </w:r>
            <w:r w:rsidRPr="002E0629">
              <w:rPr>
                <w:spacing w:val="36"/>
                <w:szCs w:val="24"/>
              </w:rPr>
              <w:t xml:space="preserve"> </w:t>
            </w:r>
            <w:r w:rsidRPr="002E0629">
              <w:rPr>
                <w:szCs w:val="24"/>
              </w:rPr>
              <w:t xml:space="preserve">с обучающимися с ОВЗ </w:t>
            </w:r>
            <w:r w:rsidRPr="002E0629">
              <w:rPr>
                <w:spacing w:val="-5"/>
                <w:szCs w:val="24"/>
              </w:rPr>
              <w:t>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инвалидностью</w:t>
            </w:r>
            <w:r w:rsidRPr="002E0629">
              <w:rPr>
                <w:spacing w:val="-1"/>
                <w:szCs w:val="24"/>
              </w:rPr>
              <w:t xml:space="preserve"> </w:t>
            </w:r>
            <w:r w:rsidRPr="002E0629">
              <w:rPr>
                <w:szCs w:val="24"/>
              </w:rPr>
              <w:t>(при</w:t>
            </w:r>
            <w:r w:rsidRPr="002E0629">
              <w:rPr>
                <w:spacing w:val="-1"/>
                <w:szCs w:val="24"/>
              </w:rPr>
              <w:t xml:space="preserve"> </w:t>
            </w:r>
            <w:r w:rsidRPr="002E0629">
              <w:rPr>
                <w:szCs w:val="24"/>
              </w:rPr>
              <w:t>наличии)</w:t>
            </w:r>
          </w:p>
        </w:tc>
        <w:tc>
          <w:tcPr>
            <w:tcW w:w="4677" w:type="dxa"/>
            <w:shd w:val="clear" w:color="auto" w:fill="auto"/>
          </w:tcPr>
          <w:p w:rsidR="00D355FE" w:rsidRPr="002E0629" w:rsidRDefault="00D355FE" w:rsidP="00DD6663">
            <w:pPr>
              <w:pStyle w:val="a7"/>
              <w:ind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t xml:space="preserve">  Нет</w:t>
            </w:r>
          </w:p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</w:p>
        </w:tc>
      </w:tr>
      <w:tr w:rsidR="00D355FE" w:rsidRPr="00874B48" w:rsidTr="00DD6663">
        <w:trPr>
          <w:trHeight w:val="57"/>
        </w:trPr>
        <w:tc>
          <w:tcPr>
            <w:tcW w:w="4395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rPr>
                <w:szCs w:val="24"/>
              </w:rPr>
            </w:pPr>
            <w:r w:rsidRPr="002E0629">
              <w:rPr>
                <w:szCs w:val="24"/>
              </w:rPr>
              <w:t>Информация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мероприятиях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для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обучающихся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ОВЗ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инвалидностью,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членов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их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семей,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проведенных</w:t>
            </w:r>
            <w:r w:rsidRPr="002E0629">
              <w:rPr>
                <w:spacing w:val="60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участником Конкурса (</w:t>
            </w:r>
            <w:r w:rsidRPr="002E0629">
              <w:rPr>
                <w:spacing w:val="36"/>
                <w:szCs w:val="24"/>
              </w:rPr>
              <w:t>за</w:t>
            </w:r>
            <w:r w:rsidRPr="002E0629">
              <w:rPr>
                <w:spacing w:val="35"/>
                <w:szCs w:val="24"/>
              </w:rPr>
              <w:t xml:space="preserve"> </w:t>
            </w:r>
            <w:r w:rsidRPr="002E0629">
              <w:rPr>
                <w:szCs w:val="24"/>
              </w:rPr>
              <w:t>последние</w:t>
            </w:r>
            <w:r w:rsidRPr="002E0629">
              <w:rPr>
                <w:spacing w:val="35"/>
                <w:szCs w:val="24"/>
              </w:rPr>
              <w:t xml:space="preserve"> </w:t>
            </w:r>
            <w:r w:rsidRPr="002E0629">
              <w:rPr>
                <w:szCs w:val="24"/>
              </w:rPr>
              <w:t>3</w:t>
            </w:r>
            <w:r w:rsidRPr="002E0629">
              <w:rPr>
                <w:spacing w:val="36"/>
                <w:szCs w:val="24"/>
              </w:rPr>
              <w:t xml:space="preserve"> </w:t>
            </w:r>
            <w:r w:rsidRPr="002E0629">
              <w:rPr>
                <w:szCs w:val="24"/>
              </w:rPr>
              <w:t>года)</w:t>
            </w:r>
            <w:r w:rsidRPr="002E0629">
              <w:rPr>
                <w:spacing w:val="36"/>
                <w:szCs w:val="24"/>
              </w:rPr>
              <w:t xml:space="preserve"> </w:t>
            </w:r>
            <w:r w:rsidRPr="002E0629">
              <w:rPr>
                <w:szCs w:val="24"/>
              </w:rPr>
              <w:t>(при наличии)</w:t>
            </w:r>
          </w:p>
        </w:tc>
        <w:tc>
          <w:tcPr>
            <w:tcW w:w="4677" w:type="dxa"/>
            <w:shd w:val="clear" w:color="auto" w:fill="auto"/>
          </w:tcPr>
          <w:p w:rsidR="00D355FE" w:rsidRPr="002E0629" w:rsidRDefault="00D355FE" w:rsidP="00DD6663">
            <w:r w:rsidRPr="002E0629">
              <w:t xml:space="preserve">-мастер-класс для родителей «Играю, дома звуки закрепляю» </w:t>
            </w:r>
          </w:p>
          <w:p w:rsidR="00D355FE" w:rsidRPr="002E0629" w:rsidRDefault="00D355FE" w:rsidP="00DD6663">
            <w:pPr>
              <w:ind w:left="175" w:firstLine="175"/>
            </w:pPr>
            <w:r w:rsidRPr="002E0629">
              <w:t xml:space="preserve">Видео №1 </w:t>
            </w:r>
          </w:p>
          <w:p w:rsidR="00D355FE" w:rsidRPr="002E0629" w:rsidRDefault="00D355FE" w:rsidP="00DD6663">
            <w:pPr>
              <w:ind w:left="175" w:firstLine="175"/>
            </w:pPr>
            <w:hyperlink r:id="rId7" w:history="1">
              <w:r w:rsidRPr="002E0629">
                <w:rPr>
                  <w:rStyle w:val="a6"/>
                </w:rPr>
                <w:t>https://vk.com/video-194004953_456239030?list=ln-h1zqBnNkglQe8reCm5</w:t>
              </w:r>
            </w:hyperlink>
          </w:p>
          <w:p w:rsidR="00D355FE" w:rsidRPr="002E0629" w:rsidRDefault="00D355FE" w:rsidP="00DD6663">
            <w:pPr>
              <w:ind w:left="175" w:firstLine="175"/>
            </w:pPr>
            <w:r w:rsidRPr="002E0629">
              <w:t xml:space="preserve">Видео №2 </w:t>
            </w:r>
          </w:p>
          <w:p w:rsidR="00D355FE" w:rsidRPr="002E0629" w:rsidRDefault="00D355FE" w:rsidP="00DD6663">
            <w:pPr>
              <w:ind w:left="175" w:firstLine="175"/>
            </w:pPr>
            <w:hyperlink r:id="rId8" w:history="1">
              <w:r w:rsidRPr="002E0629">
                <w:rPr>
                  <w:rStyle w:val="a6"/>
                </w:rPr>
                <w:t>https://vk.com/video-194004953_456239029?list=ln-ZYK6EzFzS8iMrpzDnQ</w:t>
              </w:r>
            </w:hyperlink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firstLine="175"/>
              <w:jc w:val="both"/>
              <w:rPr>
                <w:rStyle w:val="c2"/>
                <w:bCs/>
                <w:color w:val="000000"/>
              </w:rPr>
            </w:pPr>
            <w:r w:rsidRPr="002E0629">
              <w:rPr>
                <w:rStyle w:val="c2"/>
                <w:bCs/>
                <w:color w:val="000000"/>
              </w:rPr>
              <w:t>-открытая образовательная деятельность в подготовительной группе по автоматизации звука[Л]</w:t>
            </w:r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firstLine="175"/>
              <w:jc w:val="both"/>
              <w:rPr>
                <w:rStyle w:val="c2"/>
              </w:rPr>
            </w:pPr>
            <w:hyperlink r:id="rId9" w:history="1">
              <w:r w:rsidRPr="002E0629">
                <w:rPr>
                  <w:rStyle w:val="a6"/>
                  <w:bCs/>
                </w:rPr>
                <w:t>https://nsportal.ru/detskii-sad/korrektsionnaya-pedagogika/2022/04/03/tehnologicheskaya-karta-nod-po-avtomatizatsii</w:t>
              </w:r>
            </w:hyperlink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firstLine="175"/>
              <w:jc w:val="both"/>
              <w:rPr>
                <w:rStyle w:val="c2"/>
                <w:bCs/>
                <w:color w:val="000000"/>
              </w:rPr>
            </w:pPr>
            <w:r w:rsidRPr="002E0629">
              <w:rPr>
                <w:rStyle w:val="c2"/>
                <w:bCs/>
                <w:color w:val="000000"/>
              </w:rPr>
              <w:t>-участие учителя-логопеда, родителей  и детей подготовительной  группы компенсирующей направленности в проектной деятельности «Мир букв и звуков»</w:t>
            </w:r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firstLine="175"/>
              <w:jc w:val="both"/>
              <w:rPr>
                <w:rStyle w:val="c2"/>
                <w:bCs/>
                <w:color w:val="000000"/>
              </w:rPr>
            </w:pPr>
            <w:hyperlink r:id="rId10" w:history="1">
              <w:r w:rsidRPr="002E0629">
                <w:rPr>
                  <w:rStyle w:val="a6"/>
                  <w:bCs/>
                </w:rPr>
                <w:t>https://nsportal.ru/detskii-sad/korrektsionnaya-pedagogika/2022/04/03/proekt-mir-bukv-i-zvukov</w:t>
              </w:r>
            </w:hyperlink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right="283" w:firstLine="175"/>
              <w:jc w:val="both"/>
              <w:rPr>
                <w:rStyle w:val="c2"/>
                <w:bCs/>
                <w:color w:val="000000"/>
              </w:rPr>
            </w:pPr>
            <w:r w:rsidRPr="002E0629">
              <w:rPr>
                <w:rStyle w:val="c2"/>
                <w:b/>
                <w:bCs/>
                <w:color w:val="000000"/>
              </w:rPr>
              <w:t>-</w:t>
            </w:r>
            <w:r w:rsidRPr="002E0629">
              <w:t>конкурс чтецов-2019 (1 ребенок с ОВЗ). Номинация «Лучший исполнитель среди воспитанников старших групп» грамота за 3 место, подписана заведующим Розмологовой Г.А., 2019г.;</w:t>
            </w:r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right="283" w:firstLine="175"/>
              <w:jc w:val="both"/>
              <w:rPr>
                <w:rStyle w:val="c2"/>
                <w:bCs/>
                <w:color w:val="000000"/>
              </w:rPr>
            </w:pPr>
            <w:r w:rsidRPr="002E0629">
              <w:rPr>
                <w:rStyle w:val="c2"/>
                <w:bCs/>
                <w:color w:val="000000"/>
              </w:rPr>
              <w:t>-</w:t>
            </w:r>
            <w:r w:rsidRPr="002E0629">
              <w:rPr>
                <w:bCs/>
                <w:color w:val="000000"/>
              </w:rPr>
              <w:t xml:space="preserve"> </w:t>
            </w:r>
            <w:r w:rsidRPr="002E0629">
              <w:rPr>
                <w:rStyle w:val="c2"/>
                <w:bCs/>
                <w:color w:val="000000"/>
              </w:rPr>
              <w:t>первое место в региональной викторине «Самый умный дошколенок». Диплом серия ДР №46795 от 15.10.20г. (ребенок с ОВЗ) , куратор  Рытова И.В;</w:t>
            </w:r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right="283" w:firstLine="175"/>
              <w:jc w:val="both"/>
              <w:rPr>
                <w:rStyle w:val="c2"/>
                <w:bCs/>
                <w:color w:val="000000"/>
              </w:rPr>
            </w:pPr>
            <w:r w:rsidRPr="002E0629">
              <w:rPr>
                <w:rStyle w:val="c2"/>
                <w:bCs/>
                <w:color w:val="000000"/>
              </w:rPr>
              <w:t xml:space="preserve">-первое место в региональной викторине «Самый умный дошколенок». </w:t>
            </w:r>
            <w:r w:rsidRPr="002E0629">
              <w:rPr>
                <w:rStyle w:val="c2"/>
                <w:bCs/>
                <w:color w:val="000000"/>
              </w:rPr>
              <w:lastRenderedPageBreak/>
              <w:t>Диплом серия ДР №53546 от 11.02.21г. (ребенок с ОВЗ), куратор Рытова И.В.;</w:t>
            </w:r>
          </w:p>
          <w:p w:rsidR="00D355FE" w:rsidRPr="002E0629" w:rsidRDefault="00D355FE" w:rsidP="00DD6663">
            <w:pPr>
              <w:pStyle w:val="c13"/>
              <w:shd w:val="clear" w:color="auto" w:fill="FFFFFF"/>
              <w:spacing w:before="0" w:beforeAutospacing="0" w:after="0" w:afterAutospacing="0"/>
              <w:ind w:left="175" w:right="283" w:firstLine="175"/>
              <w:jc w:val="both"/>
              <w:rPr>
                <w:bCs/>
                <w:color w:val="000000"/>
              </w:rPr>
            </w:pPr>
            <w:r w:rsidRPr="002E0629">
              <w:rPr>
                <w:rStyle w:val="c2"/>
                <w:bCs/>
                <w:color w:val="000000"/>
              </w:rPr>
              <w:t>-первое место во всероссийской викторине «Путешествие по сказкам К.И.Чуковского». (ребенок с ОВЗ).</w:t>
            </w:r>
            <w:r w:rsidRPr="002E0629">
              <w:rPr>
                <w:bCs/>
                <w:color w:val="000000"/>
              </w:rPr>
              <w:t xml:space="preserve"> </w:t>
            </w:r>
            <w:r w:rsidRPr="002E0629">
              <w:rPr>
                <w:rStyle w:val="c2"/>
                <w:bCs/>
                <w:color w:val="000000"/>
              </w:rPr>
              <w:t>Диплом серия ДР№56618 от 14.04.21г,куратор  Рытова И.В.</w:t>
            </w:r>
          </w:p>
        </w:tc>
      </w:tr>
      <w:tr w:rsidR="00D355FE" w:rsidRPr="00874B48" w:rsidTr="00DD6663">
        <w:trPr>
          <w:trHeight w:val="1565"/>
        </w:trPr>
        <w:tc>
          <w:tcPr>
            <w:tcW w:w="4395" w:type="dxa"/>
            <w:gridSpan w:val="2"/>
            <w:shd w:val="clear" w:color="auto" w:fill="auto"/>
          </w:tcPr>
          <w:p w:rsidR="00D355FE" w:rsidRPr="002E0629" w:rsidRDefault="00D355FE" w:rsidP="00DD6663">
            <w:pPr>
              <w:pStyle w:val="a7"/>
              <w:ind w:left="142" w:right="71"/>
              <w:jc w:val="both"/>
              <w:rPr>
                <w:szCs w:val="24"/>
              </w:rPr>
            </w:pPr>
            <w:r w:rsidRPr="002E0629">
              <w:rPr>
                <w:szCs w:val="24"/>
              </w:rPr>
              <w:lastRenderedPageBreak/>
              <w:t>Информация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об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обучающих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мероприятиях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(мастер-классах,</w:t>
            </w:r>
            <w:r w:rsidRPr="002E0629">
              <w:rPr>
                <w:spacing w:val="-57"/>
                <w:szCs w:val="24"/>
              </w:rPr>
              <w:t xml:space="preserve"> </w:t>
            </w:r>
            <w:r w:rsidRPr="002E0629">
              <w:rPr>
                <w:szCs w:val="24"/>
              </w:rPr>
              <w:t>семинарах,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конференциях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для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 xml:space="preserve">специалистов, </w:t>
            </w:r>
            <w:r w:rsidRPr="002E0629">
              <w:rPr>
                <w:spacing w:val="-1"/>
                <w:szCs w:val="24"/>
              </w:rPr>
              <w:t>педагогических</w:t>
            </w:r>
            <w:r w:rsidRPr="002E0629">
              <w:rPr>
                <w:spacing w:val="-58"/>
                <w:szCs w:val="24"/>
              </w:rPr>
              <w:t xml:space="preserve"> </w:t>
            </w:r>
            <w:r w:rsidRPr="002E0629">
              <w:rPr>
                <w:szCs w:val="24"/>
              </w:rPr>
              <w:t>работников,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которых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принимал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участие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за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последние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3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года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участник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Конкурса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в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качестве</w:t>
            </w:r>
            <w:r w:rsidRPr="002E0629">
              <w:rPr>
                <w:spacing w:val="1"/>
                <w:szCs w:val="24"/>
              </w:rPr>
              <w:t xml:space="preserve"> </w:t>
            </w:r>
            <w:r w:rsidRPr="002E0629">
              <w:rPr>
                <w:szCs w:val="24"/>
              </w:rPr>
              <w:t>ведущего/</w:t>
            </w:r>
            <w:r w:rsidRPr="002E0629">
              <w:rPr>
                <w:spacing w:val="-1"/>
                <w:szCs w:val="24"/>
              </w:rPr>
              <w:t>докладчика/</w:t>
            </w:r>
            <w:r w:rsidRPr="002E0629">
              <w:rPr>
                <w:szCs w:val="24"/>
              </w:rPr>
              <w:t>преподавателя</w:t>
            </w:r>
            <w:r w:rsidRPr="002E0629">
              <w:rPr>
                <w:spacing w:val="-3"/>
                <w:szCs w:val="24"/>
              </w:rPr>
              <w:t xml:space="preserve"> </w:t>
            </w:r>
            <w:r w:rsidRPr="002E0629">
              <w:rPr>
                <w:szCs w:val="24"/>
              </w:rPr>
              <w:t>(при</w:t>
            </w:r>
            <w:r w:rsidRPr="002E0629">
              <w:rPr>
                <w:spacing w:val="-3"/>
                <w:szCs w:val="24"/>
              </w:rPr>
              <w:t xml:space="preserve"> </w:t>
            </w:r>
            <w:r w:rsidRPr="002E0629">
              <w:rPr>
                <w:szCs w:val="24"/>
              </w:rPr>
              <w:t>наличии)</w:t>
            </w:r>
          </w:p>
        </w:tc>
        <w:tc>
          <w:tcPr>
            <w:tcW w:w="4677" w:type="dxa"/>
            <w:shd w:val="clear" w:color="auto" w:fill="auto"/>
          </w:tcPr>
          <w:p w:rsidR="00D355FE" w:rsidRPr="002E0629" w:rsidRDefault="00D355FE" w:rsidP="00DD6663">
            <w:pPr>
              <w:pStyle w:val="ConsNonformat"/>
              <w:widowControl/>
              <w:ind w:left="175" w:right="284"/>
              <w:rPr>
                <w:rFonts w:ascii="Times New Roman" w:hAnsi="Times New Roman"/>
                <w:sz w:val="24"/>
                <w:szCs w:val="24"/>
              </w:rPr>
            </w:pPr>
            <w:r w:rsidRPr="002E0629">
              <w:rPr>
                <w:rFonts w:ascii="Times New Roman" w:hAnsi="Times New Roman"/>
                <w:sz w:val="24"/>
                <w:szCs w:val="24"/>
              </w:rPr>
              <w:t>-Открытое индивидуальное занятие учителя-дефектолога для детей с задержкой психического развития (в виде КВЕСТ-игры «Угадай любимое животное») в рамках недели педагогического мастерства «Коррекционно-совместная деятельность, открытое занятие: подгрупповая работа с детьми ЗПР».</w:t>
            </w:r>
          </w:p>
          <w:p w:rsidR="00D355FE" w:rsidRPr="002E0629" w:rsidRDefault="00D355FE" w:rsidP="00DD6663">
            <w:pPr>
              <w:pStyle w:val="ConsNonformat"/>
              <w:widowControl/>
              <w:ind w:left="175" w:right="284"/>
              <w:rPr>
                <w:rFonts w:ascii="Times New Roman" w:hAnsi="Times New Roman"/>
                <w:sz w:val="24"/>
                <w:szCs w:val="24"/>
              </w:rPr>
            </w:pPr>
            <w:r w:rsidRPr="002E0629">
              <w:rPr>
                <w:rFonts w:ascii="Times New Roman" w:hAnsi="Times New Roman"/>
                <w:sz w:val="24"/>
                <w:szCs w:val="24"/>
              </w:rPr>
              <w:t xml:space="preserve"> Выписка из протокола №1 от16.04.2018г.</w:t>
            </w:r>
          </w:p>
          <w:p w:rsidR="00D355FE" w:rsidRPr="002E0629" w:rsidRDefault="00D355FE" w:rsidP="00DD6663">
            <w:pPr>
              <w:ind w:left="141" w:right="284" w:firstLine="142"/>
            </w:pPr>
            <w:r w:rsidRPr="002E0629">
              <w:rPr>
                <w:rFonts w:eastAsia="Times New Roman"/>
                <w:lang w:eastAsia="ru-RU"/>
              </w:rPr>
              <w:t>-</w:t>
            </w:r>
            <w:r w:rsidRPr="002E0629">
              <w:t xml:space="preserve">Неделя педагогического мастерства учителей-логопедов и учителей дефектологов и воспитателей групп компенсирующей направленности, открытое занятие на тему «Индивидуальная работа в коррекционной практике». Приказ Управление образования, культуры, спорта и молодежной политики г. Заозерска </w:t>
            </w:r>
          </w:p>
          <w:p w:rsidR="00D355FE" w:rsidRPr="002E0629" w:rsidRDefault="00D355FE" w:rsidP="00DD6663">
            <w:pPr>
              <w:ind w:left="141" w:right="284" w:firstLine="142"/>
            </w:pPr>
            <w:r w:rsidRPr="002E0629">
              <w:t>от 11.03.2019г. №01-09/81.</w:t>
            </w:r>
          </w:p>
          <w:p w:rsidR="00D355FE" w:rsidRPr="002E0629" w:rsidRDefault="00D355FE" w:rsidP="00DD6663">
            <w:pPr>
              <w:ind w:left="141" w:right="284" w:firstLine="142"/>
              <w:jc w:val="both"/>
            </w:pPr>
            <w:r w:rsidRPr="002E0629">
              <w:t>- В рамках программы семинара с использованием видеоконференцсвязи  «Развитие системы  консультационных центров и центров ранней помощи детям с ограниченными возможностями здоровья в дошкольных образовательных организациях» представила опыт работы по теме: «Организационно-методические условия сопровождения детей с ОВЗ и их семей в работе консультационного центра и службы ранней помощи ДОО». ГАУ ДПО Мурманской области «Институт развития образования». Утверждено ректором ГАУДПО МО"ИРО  "О.В. Малаховой  от 29.10.2018г.</w:t>
            </w:r>
          </w:p>
          <w:p w:rsidR="00D355FE" w:rsidRPr="002E0629" w:rsidRDefault="00D355FE" w:rsidP="00DD6663">
            <w:pPr>
              <w:ind w:left="141" w:right="284" w:firstLine="142"/>
              <w:jc w:val="both"/>
              <w:rPr>
                <w:rFonts w:eastAsia="Times New Roman"/>
                <w:b/>
                <w:bCs/>
                <w:iCs/>
                <w:lang w:eastAsia="ru-RU"/>
              </w:rPr>
            </w:pPr>
            <w:r w:rsidRPr="002E0629">
              <w:t xml:space="preserve">- Выступление на педсовете ДОУ. Тема: </w:t>
            </w:r>
            <w:r w:rsidRPr="002E0629">
              <w:rPr>
                <w:rFonts w:eastAsia="Times New Roman"/>
                <w:bCs/>
                <w:iCs/>
                <w:lang w:eastAsia="ru-RU"/>
              </w:rPr>
              <w:t>«Использование нейро-игр с детьми для  воспитателей коррекционных групп».(протокол  №2 от 15.11.2021)</w:t>
            </w:r>
          </w:p>
          <w:p w:rsidR="00D355FE" w:rsidRPr="002E0629" w:rsidRDefault="00D355FE" w:rsidP="00DD6663">
            <w:pPr>
              <w:pStyle w:val="a7"/>
              <w:ind w:left="141" w:right="284" w:firstLine="142"/>
              <w:jc w:val="both"/>
              <w:rPr>
                <w:color w:val="FF0000"/>
                <w:szCs w:val="24"/>
              </w:rPr>
            </w:pPr>
            <w:r w:rsidRPr="002E0629">
              <w:rPr>
                <w:szCs w:val="24"/>
              </w:rPr>
              <w:t>-Выступление на городском методическом объединении учителей-</w:t>
            </w:r>
            <w:r w:rsidRPr="002E0629">
              <w:rPr>
                <w:szCs w:val="24"/>
              </w:rPr>
              <w:lastRenderedPageBreak/>
              <w:t>логопедов представила опыт работы по теме: «Использование нейропсихологических игр в коррекционной работе учителя-логопеда», 25.03.2022г., (протокол №4 от 25.03.2022).</w:t>
            </w:r>
          </w:p>
        </w:tc>
      </w:tr>
    </w:tbl>
    <w:p w:rsidR="00D355FE" w:rsidRDefault="00D355FE" w:rsidP="00D355FE">
      <w:pPr>
        <w:tabs>
          <w:tab w:val="left" w:pos="1488"/>
          <w:tab w:val="left" w:pos="3102"/>
          <w:tab w:val="left" w:pos="3980"/>
        </w:tabs>
        <w:spacing w:line="80" w:lineRule="atLeast"/>
        <w:rPr>
          <w:sz w:val="28"/>
          <w:szCs w:val="28"/>
        </w:rPr>
      </w:pPr>
    </w:p>
    <w:p w:rsidR="00D355FE" w:rsidRPr="007E47E3" w:rsidRDefault="00D355FE" w:rsidP="00D355FE">
      <w:pPr>
        <w:tabs>
          <w:tab w:val="left" w:pos="1488"/>
          <w:tab w:val="left" w:pos="3102"/>
          <w:tab w:val="left" w:pos="39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3515" cy="6564017"/>
            <wp:effectExtent l="19050" t="0" r="2485" b="0"/>
            <wp:docPr id="1" name="Рисунок 1" descr="C:\Users\Acer Notebook\Pictures\2022-04-09 66666\66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Notebook\Pictures\2022-04-09 66666\66666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135" t="16156" r="8765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30" cy="657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F2" w:rsidRDefault="00D355FE"/>
    <w:sectPr w:rsidR="00663FF2" w:rsidSect="00CD249E">
      <w:headerReference w:type="even" r:id="rId12"/>
      <w:headerReference w:type="default" r:id="rId13"/>
      <w:pgSz w:w="11910" w:h="16840"/>
      <w:pgMar w:top="1134" w:right="567" w:bottom="1134" w:left="1701" w:header="71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A1" w:rsidRDefault="00D35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3FA1" w:rsidRDefault="00D355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A1" w:rsidRDefault="00D355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D33FA1" w:rsidRDefault="00D355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355FE"/>
    <w:rsid w:val="000D62A7"/>
    <w:rsid w:val="009304FF"/>
    <w:rsid w:val="00D355FE"/>
    <w:rsid w:val="00DA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5FE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D355FE"/>
  </w:style>
  <w:style w:type="character" w:styleId="a6">
    <w:name w:val="Hyperlink"/>
    <w:uiPriority w:val="99"/>
    <w:unhideWhenUsed/>
    <w:rsid w:val="00D355FE"/>
    <w:rPr>
      <w:color w:val="0000FF"/>
      <w:u w:val="single"/>
    </w:rPr>
  </w:style>
  <w:style w:type="paragraph" w:styleId="a7">
    <w:name w:val="No Spacing"/>
    <w:uiPriority w:val="1"/>
    <w:qFormat/>
    <w:rsid w:val="00D355F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355F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styleId="a8">
    <w:name w:val="Strong"/>
    <w:uiPriority w:val="22"/>
    <w:qFormat/>
    <w:rsid w:val="00D355FE"/>
    <w:rPr>
      <w:b/>
      <w:bCs/>
    </w:rPr>
  </w:style>
  <w:style w:type="paragraph" w:customStyle="1" w:styleId="Default">
    <w:name w:val="Default"/>
    <w:rsid w:val="00D3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55F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rsid w:val="00D355F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D355FE"/>
  </w:style>
  <w:style w:type="paragraph" w:customStyle="1" w:styleId="ConsNonformat">
    <w:name w:val="ConsNonformat"/>
    <w:uiPriority w:val="99"/>
    <w:rsid w:val="00D355F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5F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4004953_456239029?list=ln-ZYK6EzFzS8iMrpzDnQ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94004953_456239030?list=ln-h1zqBnNkglQe8reCm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ou.ru/categories/9/articles/328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pedrazvitie.ru/servisy/publik/publ?id=325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i-sad/korrektsionnaya-pedagogika/2022/04/03/proekt-mir-bukv-i-zvukov" TargetMode="External"/><Relationship Id="rId4" Type="http://schemas.openxmlformats.org/officeDocument/2006/relationships/hyperlink" Target="http://pedrazvitie.ru/servisy/publik/publ?id=33469" TargetMode="External"/><Relationship Id="rId9" Type="http://schemas.openxmlformats.org/officeDocument/2006/relationships/hyperlink" Target="https://nsportal.ru/detskii-sad/korrektsionnaya-pedagogika/2022/04/03/tehnologicheskaya-karta-nod-po-avtomatizat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Acer Notebook</cp:lastModifiedBy>
  <cp:revision>1</cp:revision>
  <dcterms:created xsi:type="dcterms:W3CDTF">2022-04-09T16:41:00Z</dcterms:created>
  <dcterms:modified xsi:type="dcterms:W3CDTF">2022-04-09T16:43:00Z</dcterms:modified>
</cp:coreProperties>
</file>