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85" w:rsidRDefault="00791985">
      <w:pPr>
        <w:rPr>
          <w:rFonts w:ascii="Times New Roman" w:hAnsi="Times New Roman" w:cs="Times New Roman"/>
          <w:sz w:val="28"/>
          <w:szCs w:val="28"/>
        </w:rPr>
      </w:pPr>
    </w:p>
    <w:p w:rsidR="00C842C9" w:rsidRPr="00791985" w:rsidRDefault="009663C3">
      <w:pPr>
        <w:rPr>
          <w:rFonts w:ascii="Times New Roman" w:hAnsi="Times New Roman" w:cs="Times New Roman"/>
          <w:b/>
          <w:sz w:val="28"/>
          <w:szCs w:val="28"/>
        </w:rPr>
      </w:pPr>
      <w:r w:rsidRPr="00791985">
        <w:rPr>
          <w:rFonts w:ascii="Times New Roman" w:hAnsi="Times New Roman" w:cs="Times New Roman"/>
          <w:b/>
          <w:sz w:val="28"/>
          <w:szCs w:val="28"/>
        </w:rPr>
        <w:t xml:space="preserve">Критерий </w:t>
      </w:r>
      <w:r w:rsidR="00FD02E8" w:rsidRPr="00791985">
        <w:rPr>
          <w:rFonts w:ascii="Times New Roman" w:hAnsi="Times New Roman" w:cs="Times New Roman"/>
          <w:b/>
          <w:sz w:val="28"/>
          <w:szCs w:val="28"/>
        </w:rPr>
        <w:t xml:space="preserve">3 Результативность взаимодействия в педагогическом сообществе </w:t>
      </w:r>
    </w:p>
    <w:p w:rsidR="00791985" w:rsidRDefault="00791985" w:rsidP="00791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 справка</w:t>
      </w:r>
    </w:p>
    <w:p w:rsidR="00791985" w:rsidRDefault="00791985" w:rsidP="007919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Романовой Татьяны Николаевны, воспитателя </w:t>
      </w:r>
    </w:p>
    <w:p w:rsidR="00791985" w:rsidRDefault="00791985" w:rsidP="007919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бюджетного дошкольного образовательного учреждения</w:t>
      </w:r>
    </w:p>
    <w:p w:rsidR="00791985" w:rsidRDefault="00791985" w:rsidP="007919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«Центр развития ребенка – детский сад № 1 «Аист»</w:t>
      </w:r>
    </w:p>
    <w:p w:rsidR="00791985" w:rsidRDefault="00791985" w:rsidP="007919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791985" w:rsidRDefault="00791985">
      <w:pPr>
        <w:rPr>
          <w:rFonts w:ascii="Times New Roman" w:hAnsi="Times New Roman" w:cs="Times New Roman"/>
          <w:sz w:val="28"/>
          <w:szCs w:val="28"/>
        </w:rPr>
      </w:pPr>
    </w:p>
    <w:p w:rsidR="00C842C9" w:rsidRDefault="009663C3" w:rsidP="007919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продуктивность профессиональной деятельности педагога выражается в способности разрабатывать, оформлять и публиковать продукты своей профессиональной деятельности, обеспечивающие единство развивающих</w:t>
      </w:r>
      <w:r>
        <w:rPr>
          <w:rFonts w:ascii="Times New Roman" w:hAnsi="Times New Roman" w:cs="Times New Roman"/>
          <w:sz w:val="28"/>
          <w:szCs w:val="28"/>
        </w:rPr>
        <w:t xml:space="preserve"> целей и задач педагогического процесса.</w:t>
      </w:r>
    </w:p>
    <w:p w:rsidR="00C842C9" w:rsidRDefault="009663C3" w:rsidP="007919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Романова Татьяна Николаевна в процессе педагогической деятельности показывает свое умение разрабатывать и транслировать педагогические разработки в педагогическом сообществе.</w:t>
      </w:r>
    </w:p>
    <w:p w:rsidR="002509AA" w:rsidRDefault="002509AA" w:rsidP="007919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774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принимает участие  городских и муниципальных конкурсах: Призёр муниципального этапа краевого конкурса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Видиозанятий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"Работаем по Стандарту</w:t>
      </w:r>
      <w:r w:rsidR="002C4512">
        <w:rPr>
          <w:rFonts w:ascii="Times New Roman" w:hAnsi="Times New Roman" w:cs="Times New Roman"/>
          <w:sz w:val="28"/>
          <w:szCs w:val="28"/>
        </w:rPr>
        <w:t xml:space="preserve">" 2020год; </w:t>
      </w:r>
      <w:r>
        <w:rPr>
          <w:rFonts w:ascii="Times New Roman" w:hAnsi="Times New Roman" w:cs="Times New Roman"/>
          <w:sz w:val="28"/>
          <w:szCs w:val="28"/>
        </w:rPr>
        <w:t xml:space="preserve"> Призёр муниципального</w:t>
      </w:r>
      <w:r w:rsidR="002C4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-конкурса "Подготовка к новому учебному году"  в муниципальных образовательных</w:t>
      </w:r>
      <w:r w:rsidR="002C4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2C451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C4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="002C4512">
        <w:rPr>
          <w:rFonts w:ascii="Times New Roman" w:hAnsi="Times New Roman" w:cs="Times New Roman"/>
          <w:sz w:val="28"/>
          <w:szCs w:val="28"/>
        </w:rPr>
        <w:t xml:space="preserve"> 2020г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451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Лауреат городского профессионального конкурса "Воспитатель Геленджика 2021",</w:t>
      </w:r>
    </w:p>
    <w:p w:rsidR="00C842C9" w:rsidRDefault="009663C3" w:rsidP="002C4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обмена педагогическим опытом Татьяна Николаевна публикует </w:t>
      </w:r>
      <w:r>
        <w:rPr>
          <w:rFonts w:ascii="Times New Roman" w:hAnsi="Times New Roman" w:cs="Times New Roman"/>
          <w:sz w:val="28"/>
          <w:szCs w:val="28"/>
        </w:rPr>
        <w:t>свои методические разработки в сети Интернет:</w:t>
      </w:r>
    </w:p>
    <w:tbl>
      <w:tblPr>
        <w:tblStyle w:val="a4"/>
        <w:tblW w:w="0" w:type="auto"/>
        <w:tblLook w:val="04A0"/>
      </w:tblPr>
      <w:tblGrid>
        <w:gridCol w:w="4494"/>
        <w:gridCol w:w="5077"/>
      </w:tblGrid>
      <w:tr w:rsidR="00C842C9" w:rsidTr="00FD02E8">
        <w:tc>
          <w:tcPr>
            <w:tcW w:w="4494" w:type="dxa"/>
          </w:tcPr>
          <w:p w:rsidR="00C842C9" w:rsidRDefault="00966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занятия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развитию речи для младшей группы «Репка»</w:t>
            </w:r>
          </w:p>
        </w:tc>
        <w:tc>
          <w:tcPr>
            <w:tcW w:w="5077" w:type="dxa"/>
          </w:tcPr>
          <w:p w:rsidR="00C842C9" w:rsidRDefault="00966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vpo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doverie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sbornik</w:t>
            </w:r>
            <w:proofErr w:type="spellEnd"/>
          </w:p>
        </w:tc>
      </w:tr>
      <w:tr w:rsidR="00C842C9" w:rsidTr="00FD02E8">
        <w:tc>
          <w:tcPr>
            <w:tcW w:w="4494" w:type="dxa"/>
          </w:tcPr>
          <w:p w:rsidR="00C842C9" w:rsidRDefault="00966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музыкального занятия в младшей группе</w:t>
            </w:r>
          </w:p>
        </w:tc>
        <w:tc>
          <w:tcPr>
            <w:tcW w:w="5077" w:type="dxa"/>
          </w:tcPr>
          <w:p w:rsidR="00C842C9" w:rsidRDefault="00C842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663C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9663C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9663C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kladtalant</w:t>
              </w:r>
              <w:proofErr w:type="spellEnd"/>
              <w:r w:rsidR="009663C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663C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9663C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9663C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index</w:t>
              </w:r>
              <w:r w:rsidR="009663C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663C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php</w:t>
              </w:r>
              <w:proofErr w:type="spellEnd"/>
              <w:r w:rsidR="009663C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9663C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option</w:t>
              </w:r>
            </w:hyperlink>
            <w:r w:rsidR="009663C3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C842C9" w:rsidRDefault="00966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=113890</w:t>
            </w:r>
          </w:p>
        </w:tc>
      </w:tr>
      <w:tr w:rsidR="00C842C9" w:rsidTr="00FD02E8">
        <w:tc>
          <w:tcPr>
            <w:tcW w:w="4494" w:type="dxa"/>
          </w:tcPr>
          <w:p w:rsidR="00C842C9" w:rsidRDefault="00966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 «Репка»</w:t>
            </w:r>
          </w:p>
        </w:tc>
        <w:tc>
          <w:tcPr>
            <w:tcW w:w="5077" w:type="dxa"/>
          </w:tcPr>
          <w:p w:rsidR="00C842C9" w:rsidRDefault="00966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/123915</w:t>
            </w:r>
          </w:p>
        </w:tc>
      </w:tr>
      <w:tr w:rsidR="00C842C9" w:rsidTr="00FD02E8">
        <w:tc>
          <w:tcPr>
            <w:tcW w:w="4494" w:type="dxa"/>
          </w:tcPr>
          <w:p w:rsidR="00C842C9" w:rsidRDefault="00966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занятия по физической культуре для детей младшего дошкольного возраста на тему: «В гостях у Маши и медведя»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  <w:tc>
          <w:tcPr>
            <w:tcW w:w="5077" w:type="dxa"/>
          </w:tcPr>
          <w:p w:rsidR="00C842C9" w:rsidRDefault="00C842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663C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9663C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9663C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vospitateljam</w:t>
              </w:r>
              <w:proofErr w:type="spellEnd"/>
              <w:r w:rsidR="009663C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663C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9663C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9663C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publikacii</w:t>
              </w:r>
              <w:proofErr w:type="spellEnd"/>
              <w:r w:rsidR="009663C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9663C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na</w:t>
              </w:r>
              <w:proofErr w:type="spellEnd"/>
              <w:r w:rsidR="009663C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9663C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sajte</w:t>
              </w:r>
              <w:proofErr w:type="spellEnd"/>
              <w:r w:rsidR="009663C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C842C9" w:rsidRDefault="00966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material? n=12024124017</w:t>
            </w:r>
          </w:p>
        </w:tc>
      </w:tr>
      <w:tr w:rsidR="00C842C9" w:rsidTr="00FD02E8">
        <w:tc>
          <w:tcPr>
            <w:tcW w:w="4494" w:type="dxa"/>
          </w:tcPr>
          <w:p w:rsidR="00C842C9" w:rsidRDefault="00966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-класс для родителей в группе раннего возраста «Нарисуем пальчиками осень»</w:t>
            </w:r>
          </w:p>
        </w:tc>
        <w:tc>
          <w:tcPr>
            <w:tcW w:w="5077" w:type="dxa"/>
          </w:tcPr>
          <w:p w:rsidR="00C842C9" w:rsidRDefault="00966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hppts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FD02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maam</w:t>
            </w:r>
            <w:proofErr w:type="spellEnd"/>
            <w:r w:rsidRPr="00FD02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detskijsad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//1949598</w:t>
            </w:r>
          </w:p>
        </w:tc>
      </w:tr>
      <w:tr w:rsidR="00C842C9" w:rsidTr="00FD02E8">
        <w:tc>
          <w:tcPr>
            <w:tcW w:w="4494" w:type="dxa"/>
          </w:tcPr>
          <w:p w:rsidR="00C842C9" w:rsidRDefault="00966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 по развитию речи ко Дню Защитника Отечества «Папы - Вы наши защитники»</w:t>
            </w:r>
          </w:p>
        </w:tc>
        <w:tc>
          <w:tcPr>
            <w:tcW w:w="5077" w:type="dxa"/>
          </w:tcPr>
          <w:p w:rsidR="00C842C9" w:rsidRPr="00FD02E8" w:rsidRDefault="00966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hppts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FD02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maam</w:t>
            </w:r>
            <w:proofErr w:type="spellEnd"/>
            <w:r w:rsidRPr="00FD02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detskijsad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//1949598</w:t>
            </w:r>
          </w:p>
        </w:tc>
      </w:tr>
    </w:tbl>
    <w:p w:rsidR="00791985" w:rsidRDefault="00791985" w:rsidP="00FD02E8">
      <w:pPr>
        <w:rPr>
          <w:rFonts w:ascii="Times New Roman" w:hAnsi="Times New Roman" w:cs="Times New Roman"/>
          <w:sz w:val="28"/>
          <w:szCs w:val="28"/>
        </w:rPr>
      </w:pPr>
    </w:p>
    <w:p w:rsidR="002C4512" w:rsidRPr="00FD02E8" w:rsidRDefault="00E50023" w:rsidP="002C45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1" name="Рисунок 1" descr="C:\Users\Садик\Desktop\2022-05-11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esktop\2022-05-11_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451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C4512" w:rsidRPr="00FD02E8" w:rsidSect="00C84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3C3" w:rsidRDefault="009663C3">
      <w:pPr>
        <w:spacing w:line="240" w:lineRule="auto"/>
      </w:pPr>
      <w:r>
        <w:separator/>
      </w:r>
    </w:p>
  </w:endnote>
  <w:endnote w:type="continuationSeparator" w:id="0">
    <w:p w:rsidR="009663C3" w:rsidRDefault="009663C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3C3" w:rsidRDefault="009663C3">
      <w:pPr>
        <w:spacing w:after="0"/>
      </w:pPr>
      <w:r>
        <w:separator/>
      </w:r>
    </w:p>
  </w:footnote>
  <w:footnote w:type="continuationSeparator" w:id="0">
    <w:p w:rsidR="009663C3" w:rsidRDefault="009663C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CBC"/>
    <w:rsid w:val="00026C5F"/>
    <w:rsid w:val="001916BA"/>
    <w:rsid w:val="002509AA"/>
    <w:rsid w:val="002C4512"/>
    <w:rsid w:val="004E7DAB"/>
    <w:rsid w:val="00572EDF"/>
    <w:rsid w:val="007745DD"/>
    <w:rsid w:val="00791985"/>
    <w:rsid w:val="00820315"/>
    <w:rsid w:val="00881D58"/>
    <w:rsid w:val="009663C3"/>
    <w:rsid w:val="009B2CBC"/>
    <w:rsid w:val="009E5C2A"/>
    <w:rsid w:val="00C842C9"/>
    <w:rsid w:val="00E50023"/>
    <w:rsid w:val="00F66BC8"/>
    <w:rsid w:val="00FD02E8"/>
    <w:rsid w:val="1313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C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42C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84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02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vospitateljam.ru/publikacii/na_sajt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ladtalant.ru/index.php?optio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Садик</cp:lastModifiedBy>
  <cp:revision>2</cp:revision>
  <cp:lastPrinted>2022-05-11T10:12:00Z</cp:lastPrinted>
  <dcterms:created xsi:type="dcterms:W3CDTF">2022-05-11T10:15:00Z</dcterms:created>
  <dcterms:modified xsi:type="dcterms:W3CDTF">2022-05-11T10:15:00Z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AAD62BD0C0DE4F3185E5988F4D60ACAD</vt:lpwstr>
  </property>
</Properties>
</file>